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BF0232" w14:textId="77777777" w:rsidR="006307D8" w:rsidRPr="00EE73F9" w:rsidRDefault="00AB0421">
      <w:pPr>
        <w:jc w:val="center"/>
        <w:rPr>
          <w:sz w:val="16"/>
          <w:lang w:val="es-CR"/>
        </w:rPr>
      </w:pPr>
      <w:r w:rsidRPr="00EE73F9">
        <w:rPr>
          <w:sz w:val="16"/>
          <w:lang w:val="es-CR"/>
        </w:rPr>
        <w:t xml:space="preserve">Luis Fernando Aragón Vargas, </w:t>
      </w:r>
      <w:proofErr w:type="spellStart"/>
      <w:proofErr w:type="gramStart"/>
      <w:r w:rsidRPr="00EE73F9">
        <w:rPr>
          <w:sz w:val="16"/>
          <w:lang w:val="es-CR"/>
        </w:rPr>
        <w:t>Ph.D</w:t>
      </w:r>
      <w:proofErr w:type="spellEnd"/>
      <w:proofErr w:type="gramEnd"/>
      <w:r w:rsidRPr="00EE73F9">
        <w:rPr>
          <w:sz w:val="16"/>
          <w:lang w:val="es-CR"/>
        </w:rPr>
        <w:t xml:space="preserve">, </w:t>
      </w:r>
      <w:proofErr w:type="spellStart"/>
      <w:r w:rsidRPr="00EE73F9">
        <w:rPr>
          <w:sz w:val="16"/>
          <w:lang w:val="es-CR"/>
        </w:rPr>
        <w:t>M.Sc</w:t>
      </w:r>
      <w:proofErr w:type="spellEnd"/>
      <w:r w:rsidRPr="00EE73F9">
        <w:rPr>
          <w:sz w:val="16"/>
          <w:lang w:val="es-CR"/>
        </w:rPr>
        <w:t>., Director, Aptitud Física ERGON, S.A.</w:t>
      </w:r>
    </w:p>
    <w:p w14:paraId="71C409E8" w14:textId="77777777" w:rsidR="006307D8" w:rsidRPr="00EE73F9" w:rsidRDefault="00AB0421">
      <w:pPr>
        <w:jc w:val="center"/>
        <w:rPr>
          <w:sz w:val="16"/>
          <w:lang w:val="es-CR"/>
        </w:rPr>
      </w:pPr>
      <w:r w:rsidRPr="00EE73F9">
        <w:rPr>
          <w:sz w:val="16"/>
          <w:lang w:val="es-CR"/>
        </w:rPr>
        <w:t>Apartado 686, 2350 San José, COSTA RICA</w:t>
      </w:r>
    </w:p>
    <w:p w14:paraId="08BD1002" w14:textId="77777777" w:rsidR="006307D8" w:rsidRPr="00EE73F9" w:rsidRDefault="00AB0421">
      <w:pPr>
        <w:jc w:val="center"/>
        <w:rPr>
          <w:sz w:val="16"/>
          <w:lang w:val="es-CR"/>
        </w:rPr>
      </w:pPr>
      <w:r w:rsidRPr="00EE73F9">
        <w:rPr>
          <w:sz w:val="16"/>
          <w:lang w:val="es-CR"/>
        </w:rPr>
        <w:t>Teléfono y FAX +506-227-9392</w:t>
      </w:r>
    </w:p>
    <w:p w14:paraId="581BC09E" w14:textId="77777777" w:rsidR="006307D8" w:rsidRPr="00EE73F9" w:rsidRDefault="00AB0421">
      <w:pPr>
        <w:jc w:val="center"/>
        <w:rPr>
          <w:sz w:val="16"/>
          <w:lang w:val="es-CR"/>
        </w:rPr>
      </w:pPr>
      <w:r w:rsidRPr="00EE73F9">
        <w:rPr>
          <w:sz w:val="16"/>
          <w:lang w:val="es-CR"/>
        </w:rPr>
        <w:t>e-mail:  laragon@cariari.ucr.ac.cr</w:t>
      </w:r>
    </w:p>
    <w:p w14:paraId="3BB94776" w14:textId="77777777" w:rsidR="006307D8" w:rsidRPr="00EE73F9" w:rsidRDefault="006307D8">
      <w:pPr>
        <w:ind w:left="360" w:hanging="360"/>
        <w:rPr>
          <w:sz w:val="22"/>
          <w:lang w:val="es-CR"/>
        </w:rPr>
      </w:pPr>
    </w:p>
    <w:p w14:paraId="4DF76072" w14:textId="77777777" w:rsidR="006307D8" w:rsidRPr="00EE73F9" w:rsidRDefault="00AB0421">
      <w:pPr>
        <w:ind w:left="360" w:hanging="360"/>
        <w:jc w:val="center"/>
        <w:rPr>
          <w:b/>
          <w:sz w:val="22"/>
          <w:lang w:val="es-CR"/>
        </w:rPr>
      </w:pPr>
      <w:r w:rsidRPr="00EE73F9">
        <w:rPr>
          <w:b/>
          <w:sz w:val="22"/>
          <w:lang w:val="es-CR"/>
        </w:rPr>
        <w:t>CUERPOS EN ACCION</w:t>
      </w:r>
    </w:p>
    <w:p w14:paraId="263BC271" w14:textId="77777777" w:rsidR="006307D8" w:rsidRPr="00EE73F9" w:rsidRDefault="006307D8">
      <w:pPr>
        <w:ind w:left="360" w:hanging="360"/>
        <w:rPr>
          <w:sz w:val="22"/>
          <w:lang w:val="es-CR"/>
        </w:rPr>
      </w:pPr>
    </w:p>
    <w:p w14:paraId="5D9F3866" w14:textId="1B239D99" w:rsidR="006307D8" w:rsidRPr="00EE73F9" w:rsidRDefault="00AB0421">
      <w:pPr>
        <w:ind w:left="360" w:hanging="360"/>
        <w:jc w:val="center"/>
        <w:rPr>
          <w:b/>
          <w:sz w:val="22"/>
          <w:u w:val="single"/>
          <w:lang w:val="es-CR"/>
        </w:rPr>
      </w:pPr>
      <w:r w:rsidRPr="00EE73F9">
        <w:rPr>
          <w:b/>
          <w:sz w:val="22"/>
          <w:u w:val="single"/>
          <w:lang w:val="es-CR"/>
        </w:rPr>
        <w:t xml:space="preserve">Programa </w:t>
      </w:r>
      <w:proofErr w:type="spellStart"/>
      <w:r w:rsidRPr="00EE73F9">
        <w:rPr>
          <w:b/>
          <w:sz w:val="22"/>
          <w:u w:val="single"/>
          <w:lang w:val="es-CR"/>
        </w:rPr>
        <w:t>Nº</w:t>
      </w:r>
      <w:proofErr w:type="spellEnd"/>
      <w:r w:rsidRPr="00EE73F9">
        <w:rPr>
          <w:b/>
          <w:sz w:val="22"/>
          <w:u w:val="single"/>
          <w:lang w:val="es-CR"/>
        </w:rPr>
        <w:t xml:space="preserve"> 18:  </w:t>
      </w:r>
      <w:r w:rsidR="00EE73F9">
        <w:rPr>
          <w:b/>
          <w:sz w:val="22"/>
          <w:u w:val="single"/>
          <w:lang w:val="es-CR"/>
        </w:rPr>
        <w:t>C</w:t>
      </w:r>
      <w:r w:rsidRPr="00EE73F9">
        <w:rPr>
          <w:b/>
          <w:sz w:val="22"/>
          <w:u w:val="single"/>
          <w:lang w:val="es-CR"/>
        </w:rPr>
        <w:t>ómo escoger un buen gimnasio o club deportivo.</w:t>
      </w:r>
    </w:p>
    <w:p w14:paraId="4043889B" w14:textId="77777777" w:rsidR="006307D8" w:rsidRPr="00EE73F9" w:rsidRDefault="006307D8">
      <w:pPr>
        <w:ind w:left="360" w:hanging="360"/>
        <w:rPr>
          <w:sz w:val="22"/>
          <w:lang w:val="es-CR"/>
        </w:rPr>
      </w:pPr>
    </w:p>
    <w:p w14:paraId="79DC7D32" w14:textId="77777777" w:rsidR="006307D8" w:rsidRPr="00EE73F9" w:rsidRDefault="00AB0421" w:rsidP="00EE73F9">
      <w:pPr>
        <w:jc w:val="both"/>
        <w:rPr>
          <w:sz w:val="24"/>
          <w:lang w:val="es-CR"/>
        </w:rPr>
      </w:pPr>
      <w:r w:rsidRPr="00EE73F9">
        <w:rPr>
          <w:i/>
          <w:sz w:val="22"/>
          <w:lang w:val="es-CR"/>
        </w:rPr>
        <w:t>Puente:  Si hemos logrado cumplir con uno de los objetivos del programa Cuerpos en Acción, Ud. se ha convencido de la necesidad y ventajas de la actividad física.  Puede ser que Ud. quiera practicar el ejercicio en su casa o al aire libre, pero para algunos lo más apropiado es inscribirse en algún club deportivo o gimnasio.  Hoy vamos a discutir acerca de las características que debe tener un buen gimnasio o club deportivo.</w:t>
      </w:r>
    </w:p>
    <w:p w14:paraId="1ABBCDAB" w14:textId="77777777" w:rsidR="006307D8" w:rsidRPr="00EE73F9" w:rsidRDefault="006307D8" w:rsidP="00EE73F9">
      <w:pPr>
        <w:jc w:val="both"/>
        <w:rPr>
          <w:sz w:val="22"/>
          <w:lang w:val="es-CR"/>
        </w:rPr>
      </w:pPr>
    </w:p>
    <w:p w14:paraId="31CDDF2E" w14:textId="77777777" w:rsidR="006307D8" w:rsidRPr="00EE73F9" w:rsidRDefault="00AB0421" w:rsidP="00EE73F9">
      <w:pPr>
        <w:jc w:val="both"/>
        <w:rPr>
          <w:i/>
          <w:sz w:val="22"/>
          <w:lang w:val="es-CR"/>
        </w:rPr>
      </w:pPr>
      <w:r w:rsidRPr="00EE73F9">
        <w:rPr>
          <w:i/>
          <w:sz w:val="22"/>
          <w:lang w:val="es-CR"/>
        </w:rPr>
        <w:t>Tomas muy cortas de aeróbicos, pesas, pace, natación.</w:t>
      </w:r>
    </w:p>
    <w:p w14:paraId="41F7BB2E" w14:textId="77777777" w:rsidR="006307D8" w:rsidRPr="00EE73F9" w:rsidRDefault="00AB0421" w:rsidP="00EE73F9">
      <w:pPr>
        <w:jc w:val="both"/>
        <w:rPr>
          <w:sz w:val="22"/>
          <w:lang w:val="es-CR"/>
        </w:rPr>
      </w:pPr>
      <w:r w:rsidRPr="00EE73F9">
        <w:rPr>
          <w:sz w:val="22"/>
          <w:lang w:val="es-CR"/>
        </w:rPr>
        <w:t>Actualmente, los gimnasios y clubes deportivos abundan en nuestro país.  Conforme la gente se ha ido convenciendo de la necesidad de la actividad física regular, el sector comercial también se ha dado cuenta de que esto es un negocio.  Como en todas las cosas, hay productos buenos y malos.  ¿Qué debe tomar Ud. en cuenta al escoger un lugar donde practicar el ejercicio?</w:t>
      </w:r>
    </w:p>
    <w:p w14:paraId="57D4BAE3" w14:textId="77777777" w:rsidR="006307D8" w:rsidRPr="00EE73F9" w:rsidRDefault="006307D8" w:rsidP="00EE73F9">
      <w:pPr>
        <w:jc w:val="both"/>
        <w:rPr>
          <w:sz w:val="22"/>
          <w:lang w:val="es-CR"/>
        </w:rPr>
      </w:pPr>
    </w:p>
    <w:p w14:paraId="171274E1" w14:textId="77777777" w:rsidR="006307D8" w:rsidRPr="00EE73F9" w:rsidRDefault="00AB0421" w:rsidP="00EE73F9">
      <w:pPr>
        <w:jc w:val="both"/>
        <w:rPr>
          <w:i/>
          <w:sz w:val="22"/>
          <w:lang w:val="es-CR"/>
        </w:rPr>
      </w:pPr>
      <w:r w:rsidRPr="00EE73F9">
        <w:rPr>
          <w:i/>
          <w:sz w:val="22"/>
          <w:lang w:val="es-CR"/>
        </w:rPr>
        <w:t>Rotulación:</w:t>
      </w:r>
    </w:p>
    <w:p w14:paraId="3A1A8A1F" w14:textId="77777777" w:rsidR="006307D8" w:rsidRPr="00EE73F9" w:rsidRDefault="00AB0421" w:rsidP="00EE73F9">
      <w:pPr>
        <w:jc w:val="both"/>
        <w:rPr>
          <w:b/>
          <w:sz w:val="22"/>
          <w:lang w:val="es-CR"/>
        </w:rPr>
      </w:pPr>
      <w:r w:rsidRPr="00EE73F9">
        <w:rPr>
          <w:b/>
          <w:sz w:val="22"/>
          <w:lang w:val="es-CR"/>
        </w:rPr>
        <w:t>Características del equipo:</w:t>
      </w:r>
    </w:p>
    <w:p w14:paraId="27318B73" w14:textId="77777777" w:rsidR="006307D8" w:rsidRPr="00EE73F9" w:rsidRDefault="00AB0421" w:rsidP="00EE73F9">
      <w:pPr>
        <w:jc w:val="both"/>
        <w:rPr>
          <w:b/>
          <w:sz w:val="22"/>
          <w:lang w:val="es-CR"/>
        </w:rPr>
      </w:pPr>
      <w:r w:rsidRPr="00EE73F9">
        <w:rPr>
          <w:b/>
          <w:sz w:val="22"/>
          <w:lang w:val="es-CR"/>
        </w:rPr>
        <w:t>De buena calidad.</w:t>
      </w:r>
    </w:p>
    <w:p w14:paraId="32BF797E" w14:textId="77777777" w:rsidR="006307D8" w:rsidRPr="00EE73F9" w:rsidRDefault="00AB0421" w:rsidP="00EE73F9">
      <w:pPr>
        <w:jc w:val="both"/>
        <w:rPr>
          <w:b/>
          <w:sz w:val="22"/>
          <w:lang w:val="es-CR"/>
        </w:rPr>
      </w:pPr>
      <w:r w:rsidRPr="00EE73F9">
        <w:rPr>
          <w:b/>
          <w:sz w:val="22"/>
          <w:lang w:val="es-CR"/>
        </w:rPr>
        <w:t>En buen estado.</w:t>
      </w:r>
    </w:p>
    <w:p w14:paraId="76A4B1E2" w14:textId="77777777" w:rsidR="006307D8" w:rsidRPr="00EE73F9" w:rsidRDefault="00AB0421" w:rsidP="00EE73F9">
      <w:pPr>
        <w:jc w:val="both"/>
        <w:rPr>
          <w:b/>
          <w:sz w:val="22"/>
          <w:lang w:val="es-CR"/>
        </w:rPr>
      </w:pPr>
      <w:r w:rsidRPr="00EE73F9">
        <w:rPr>
          <w:b/>
          <w:sz w:val="22"/>
          <w:lang w:val="es-CR"/>
        </w:rPr>
        <w:t>Suficiente para la demanda.</w:t>
      </w:r>
    </w:p>
    <w:p w14:paraId="27492683" w14:textId="77777777" w:rsidR="006307D8" w:rsidRPr="00EE73F9" w:rsidRDefault="00AB0421" w:rsidP="00EE73F9">
      <w:pPr>
        <w:jc w:val="both"/>
        <w:rPr>
          <w:b/>
          <w:sz w:val="22"/>
          <w:lang w:val="es-CR"/>
        </w:rPr>
      </w:pPr>
      <w:r w:rsidRPr="00EE73F9">
        <w:rPr>
          <w:b/>
          <w:sz w:val="22"/>
          <w:lang w:val="es-CR"/>
        </w:rPr>
        <w:t>Variado.</w:t>
      </w:r>
    </w:p>
    <w:p w14:paraId="3C57295C" w14:textId="77777777" w:rsidR="006307D8" w:rsidRPr="00EE73F9" w:rsidRDefault="006307D8" w:rsidP="00EE73F9">
      <w:pPr>
        <w:jc w:val="both"/>
        <w:rPr>
          <w:b/>
          <w:sz w:val="22"/>
          <w:lang w:val="es-CR"/>
        </w:rPr>
      </w:pPr>
    </w:p>
    <w:p w14:paraId="76DA89FB" w14:textId="77777777" w:rsidR="006307D8" w:rsidRPr="00EE73F9" w:rsidRDefault="00AB0421" w:rsidP="00EE73F9">
      <w:pPr>
        <w:jc w:val="both"/>
        <w:rPr>
          <w:i/>
          <w:sz w:val="22"/>
          <w:lang w:val="es-CR"/>
        </w:rPr>
      </w:pPr>
      <w:r w:rsidRPr="00EE73F9">
        <w:rPr>
          <w:i/>
          <w:sz w:val="22"/>
          <w:lang w:val="es-CR"/>
        </w:rPr>
        <w:t>Tomas generales de equipo de pesas y para ejercicio aeróbico.</w:t>
      </w:r>
    </w:p>
    <w:p w14:paraId="38EC610A" w14:textId="77777777" w:rsidR="006307D8" w:rsidRPr="00EE73F9" w:rsidRDefault="00AB0421" w:rsidP="00EE73F9">
      <w:pPr>
        <w:jc w:val="both"/>
        <w:rPr>
          <w:sz w:val="22"/>
          <w:lang w:val="es-CR"/>
        </w:rPr>
      </w:pPr>
      <w:r w:rsidRPr="00EE73F9">
        <w:rPr>
          <w:sz w:val="22"/>
          <w:lang w:val="es-CR"/>
        </w:rPr>
        <w:t xml:space="preserve">Quizás el aspecto más obvio de un gimnasio es el equipo con que cuenta.  No es indispensable que las </w:t>
      </w:r>
      <w:r w:rsidRPr="00EE73F9">
        <w:rPr>
          <w:b/>
          <w:sz w:val="22"/>
          <w:lang w:val="es-CR"/>
        </w:rPr>
        <w:t>máquinas de pesas</w:t>
      </w:r>
      <w:r w:rsidRPr="00EE73F9">
        <w:rPr>
          <w:sz w:val="22"/>
          <w:lang w:val="es-CR"/>
        </w:rPr>
        <w:t xml:space="preserve"> sean de las mejores marcas del mundo, pero sí es bueno que funcionen sin trabarse, que sean ajustables, y que se encuentren en buen estado de mantenimiento.  Debe haber suficiente equipo para que los usuarios no tengan que esperar demasiado por su turno.  Las máquinas deben estar debidamente espaciadas en el área de ejercicio.  </w:t>
      </w:r>
      <w:r w:rsidRPr="00EE73F9">
        <w:rPr>
          <w:b/>
          <w:sz w:val="22"/>
          <w:lang w:val="es-CR"/>
        </w:rPr>
        <w:t>El equipo para ejercicio aeróbico</w:t>
      </w:r>
      <w:r w:rsidRPr="00EE73F9">
        <w:rPr>
          <w:sz w:val="22"/>
          <w:lang w:val="es-CR"/>
        </w:rPr>
        <w:t xml:space="preserve"> no es imprescindible, pero es sumamente útil en la época lluviosa.  Este incluye gradas, bicicletas estacionarias, máquinas de "step", bandas sin fin, máquinas de remo, etc.  Al igual que el equipo de pesas, estas máquinas deben estar en buen estado y funcionar sin trabarse.</w:t>
      </w:r>
    </w:p>
    <w:p w14:paraId="5F53840A" w14:textId="77777777" w:rsidR="006307D8" w:rsidRPr="00EE73F9" w:rsidRDefault="006307D8" w:rsidP="00EE73F9">
      <w:pPr>
        <w:jc w:val="both"/>
        <w:rPr>
          <w:sz w:val="22"/>
          <w:lang w:val="es-CR"/>
        </w:rPr>
      </w:pPr>
    </w:p>
    <w:p w14:paraId="21FD5172" w14:textId="77777777" w:rsidR="006307D8" w:rsidRPr="00EE73F9" w:rsidRDefault="00AB0421" w:rsidP="00EE73F9">
      <w:pPr>
        <w:jc w:val="both"/>
        <w:rPr>
          <w:i/>
          <w:sz w:val="22"/>
          <w:lang w:val="es-CR"/>
        </w:rPr>
      </w:pPr>
      <w:r w:rsidRPr="00EE73F9">
        <w:rPr>
          <w:i/>
          <w:sz w:val="22"/>
          <w:lang w:val="es-CR"/>
        </w:rPr>
        <w:t>Rotulación:</w:t>
      </w:r>
    </w:p>
    <w:p w14:paraId="0E2A45C7" w14:textId="77777777" w:rsidR="006307D8" w:rsidRPr="00EE73F9" w:rsidRDefault="00AB0421" w:rsidP="00EE73F9">
      <w:pPr>
        <w:jc w:val="both"/>
        <w:rPr>
          <w:b/>
          <w:sz w:val="22"/>
          <w:lang w:val="es-CR"/>
        </w:rPr>
      </w:pPr>
      <w:r w:rsidRPr="00EE73F9">
        <w:rPr>
          <w:b/>
          <w:sz w:val="22"/>
          <w:lang w:val="es-CR"/>
        </w:rPr>
        <w:t>Programas e instalaciones variados</w:t>
      </w:r>
    </w:p>
    <w:p w14:paraId="06C3A216" w14:textId="77777777" w:rsidR="006307D8" w:rsidRPr="00EE73F9" w:rsidRDefault="00AB0421" w:rsidP="00EE73F9">
      <w:pPr>
        <w:jc w:val="both"/>
        <w:rPr>
          <w:b/>
          <w:sz w:val="22"/>
          <w:lang w:val="es-CR"/>
        </w:rPr>
      </w:pPr>
      <w:r w:rsidRPr="00EE73F9">
        <w:rPr>
          <w:b/>
          <w:sz w:val="22"/>
          <w:lang w:val="es-CR"/>
        </w:rPr>
        <w:t>Variedad de horarios</w:t>
      </w:r>
    </w:p>
    <w:p w14:paraId="1A2DE1B6" w14:textId="77777777" w:rsidR="006307D8" w:rsidRPr="00EE73F9" w:rsidRDefault="00AB0421" w:rsidP="00EE73F9">
      <w:pPr>
        <w:jc w:val="both"/>
        <w:rPr>
          <w:b/>
          <w:sz w:val="22"/>
          <w:lang w:val="es-CR"/>
        </w:rPr>
      </w:pPr>
      <w:r w:rsidRPr="00EE73F9">
        <w:rPr>
          <w:b/>
          <w:sz w:val="22"/>
          <w:lang w:val="es-CR"/>
        </w:rPr>
        <w:t>Instalaciones en buen estado</w:t>
      </w:r>
    </w:p>
    <w:p w14:paraId="6D38D40A" w14:textId="77777777" w:rsidR="006307D8" w:rsidRPr="00EE73F9" w:rsidRDefault="006307D8" w:rsidP="00EE73F9">
      <w:pPr>
        <w:jc w:val="both"/>
        <w:rPr>
          <w:b/>
          <w:sz w:val="22"/>
          <w:lang w:val="es-CR"/>
        </w:rPr>
      </w:pPr>
    </w:p>
    <w:p w14:paraId="382B6411" w14:textId="77777777" w:rsidR="006307D8" w:rsidRPr="00EE73F9" w:rsidRDefault="00AB0421" w:rsidP="00EE73F9">
      <w:pPr>
        <w:jc w:val="both"/>
        <w:rPr>
          <w:i/>
          <w:sz w:val="22"/>
          <w:lang w:val="es-CR"/>
        </w:rPr>
      </w:pPr>
      <w:r w:rsidRPr="00EE73F9">
        <w:rPr>
          <w:i/>
          <w:sz w:val="22"/>
          <w:lang w:val="es-CR"/>
        </w:rPr>
        <w:t>Aproveche aquí las tomas buenísimas que había del primer programa sobre las instalaciones de Cipreses.  Añadir las tomas del gimnasio multiuso.</w:t>
      </w:r>
    </w:p>
    <w:p w14:paraId="73AAB152" w14:textId="77777777" w:rsidR="006307D8" w:rsidRPr="00EE73F9" w:rsidRDefault="00AB0421" w:rsidP="00EE73F9">
      <w:pPr>
        <w:jc w:val="both"/>
        <w:rPr>
          <w:sz w:val="22"/>
          <w:lang w:val="es-CR"/>
        </w:rPr>
      </w:pPr>
      <w:r w:rsidRPr="00EE73F9">
        <w:rPr>
          <w:sz w:val="22"/>
          <w:lang w:val="es-CR"/>
        </w:rPr>
        <w:t xml:space="preserve">Los </w:t>
      </w:r>
      <w:r w:rsidRPr="00EE73F9">
        <w:rPr>
          <w:b/>
          <w:sz w:val="22"/>
          <w:lang w:val="es-CR"/>
        </w:rPr>
        <w:t>programas e instalaciones</w:t>
      </w:r>
      <w:r w:rsidRPr="00EE73F9">
        <w:rPr>
          <w:sz w:val="22"/>
          <w:lang w:val="es-CR"/>
        </w:rPr>
        <w:t xml:space="preserve"> son también muy importantes.  Usted debe tomar en cuenta que el ejercicio puede fácilmente llegar a ser monótono, de manera que </w:t>
      </w:r>
      <w:proofErr w:type="gramStart"/>
      <w:r w:rsidRPr="00EE73F9">
        <w:rPr>
          <w:sz w:val="22"/>
          <w:lang w:val="es-CR"/>
        </w:rPr>
        <w:t>cuanto más posibilidades</w:t>
      </w:r>
      <w:proofErr w:type="gramEnd"/>
      <w:r w:rsidRPr="00EE73F9">
        <w:rPr>
          <w:sz w:val="22"/>
          <w:lang w:val="es-CR"/>
        </w:rPr>
        <w:t xml:space="preserve"> le brinden las instalaciones de su club, mayores opciones tendrá usted para ejercitarse.  Algunos lugares son más atractivos pues ofrecen programas para hombres y mujeres, para adultos y niños, para atletas y personas sedentarias, favoreciendo así la participación de toda la familia.</w:t>
      </w:r>
    </w:p>
    <w:p w14:paraId="76618C20" w14:textId="77777777" w:rsidR="006307D8" w:rsidRPr="00EE73F9" w:rsidRDefault="006307D8" w:rsidP="00EE73F9">
      <w:pPr>
        <w:jc w:val="both"/>
        <w:rPr>
          <w:sz w:val="22"/>
          <w:lang w:val="es-CR"/>
        </w:rPr>
      </w:pPr>
    </w:p>
    <w:p w14:paraId="174992DA" w14:textId="77777777" w:rsidR="006307D8" w:rsidRPr="00EE73F9" w:rsidRDefault="00AB0421" w:rsidP="00EE73F9">
      <w:pPr>
        <w:jc w:val="both"/>
        <w:rPr>
          <w:i/>
          <w:sz w:val="22"/>
          <w:lang w:val="es-CR"/>
        </w:rPr>
      </w:pPr>
      <w:r w:rsidRPr="00EE73F9">
        <w:rPr>
          <w:i/>
          <w:sz w:val="22"/>
          <w:lang w:val="es-CR"/>
        </w:rPr>
        <w:t>Rotulación:</w:t>
      </w:r>
    </w:p>
    <w:p w14:paraId="7C9365F8" w14:textId="77777777" w:rsidR="006307D8" w:rsidRPr="00EE73F9" w:rsidRDefault="00AB0421" w:rsidP="00EE73F9">
      <w:pPr>
        <w:jc w:val="both"/>
        <w:rPr>
          <w:b/>
          <w:sz w:val="22"/>
          <w:lang w:val="es-CR"/>
        </w:rPr>
      </w:pPr>
      <w:r w:rsidRPr="00EE73F9">
        <w:rPr>
          <w:b/>
          <w:sz w:val="22"/>
          <w:lang w:val="es-CR"/>
        </w:rPr>
        <w:lastRenderedPageBreak/>
        <w:t>Servicios complementarios:</w:t>
      </w:r>
    </w:p>
    <w:p w14:paraId="3DBBE4D0" w14:textId="77777777" w:rsidR="006307D8" w:rsidRPr="00EE73F9" w:rsidRDefault="00AB0421" w:rsidP="00EE73F9">
      <w:pPr>
        <w:jc w:val="both"/>
        <w:rPr>
          <w:b/>
          <w:sz w:val="22"/>
          <w:lang w:val="es-CR"/>
        </w:rPr>
      </w:pPr>
      <w:r w:rsidRPr="00EE73F9">
        <w:rPr>
          <w:b/>
          <w:sz w:val="22"/>
          <w:lang w:val="es-CR"/>
        </w:rPr>
        <w:t>Estacionamiento seguro y cómodo</w:t>
      </w:r>
    </w:p>
    <w:p w14:paraId="6C45D401" w14:textId="77777777" w:rsidR="006307D8" w:rsidRPr="00EE73F9" w:rsidRDefault="00AB0421" w:rsidP="00EE73F9">
      <w:pPr>
        <w:jc w:val="both"/>
        <w:rPr>
          <w:b/>
          <w:sz w:val="22"/>
          <w:lang w:val="es-CR"/>
        </w:rPr>
      </w:pPr>
      <w:r w:rsidRPr="00EE73F9">
        <w:rPr>
          <w:b/>
          <w:sz w:val="22"/>
          <w:lang w:val="es-CR"/>
        </w:rPr>
        <w:t>Vestidores ventilados y cómodos</w:t>
      </w:r>
    </w:p>
    <w:p w14:paraId="4DE31F67" w14:textId="77777777" w:rsidR="006307D8" w:rsidRPr="00EE73F9" w:rsidRDefault="00AB0421" w:rsidP="00EE73F9">
      <w:pPr>
        <w:jc w:val="both"/>
        <w:rPr>
          <w:b/>
          <w:sz w:val="22"/>
          <w:lang w:val="es-CR"/>
        </w:rPr>
      </w:pPr>
      <w:r w:rsidRPr="00EE73F9">
        <w:rPr>
          <w:b/>
          <w:sz w:val="22"/>
          <w:lang w:val="es-CR"/>
        </w:rPr>
        <w:t>Casilleros amplios y seguros</w:t>
      </w:r>
    </w:p>
    <w:p w14:paraId="1D3881C5" w14:textId="77777777" w:rsidR="006307D8" w:rsidRPr="00EE73F9" w:rsidRDefault="00AB0421" w:rsidP="00EE73F9">
      <w:pPr>
        <w:jc w:val="both"/>
        <w:rPr>
          <w:b/>
          <w:sz w:val="22"/>
          <w:lang w:val="es-CR"/>
        </w:rPr>
      </w:pPr>
      <w:r w:rsidRPr="00EE73F9">
        <w:rPr>
          <w:b/>
          <w:sz w:val="22"/>
          <w:lang w:val="es-CR"/>
        </w:rPr>
        <w:t>Duchas con agua caliente</w:t>
      </w:r>
    </w:p>
    <w:p w14:paraId="1BD723C2" w14:textId="77777777" w:rsidR="006307D8" w:rsidRPr="00EE73F9" w:rsidRDefault="006307D8" w:rsidP="00EE73F9">
      <w:pPr>
        <w:jc w:val="both"/>
        <w:rPr>
          <w:b/>
          <w:sz w:val="22"/>
          <w:lang w:val="es-CR"/>
        </w:rPr>
      </w:pPr>
    </w:p>
    <w:p w14:paraId="27837E01" w14:textId="77777777" w:rsidR="006307D8" w:rsidRPr="00EE73F9" w:rsidRDefault="00AB0421" w:rsidP="00EE73F9">
      <w:pPr>
        <w:jc w:val="both"/>
        <w:rPr>
          <w:i/>
          <w:sz w:val="22"/>
          <w:lang w:val="es-CR"/>
        </w:rPr>
      </w:pPr>
      <w:r w:rsidRPr="00EE73F9">
        <w:rPr>
          <w:i/>
          <w:sz w:val="22"/>
          <w:lang w:val="es-CR"/>
        </w:rPr>
        <w:t>Tomas del parqueo.  Si lo logramos, sacar algo también de adentro de los vestidores.</w:t>
      </w:r>
    </w:p>
    <w:p w14:paraId="7A85AC80" w14:textId="77777777" w:rsidR="006307D8" w:rsidRPr="00EE73F9" w:rsidRDefault="00AB0421" w:rsidP="00EE73F9">
      <w:pPr>
        <w:jc w:val="both"/>
        <w:rPr>
          <w:sz w:val="22"/>
          <w:lang w:val="es-CR"/>
        </w:rPr>
      </w:pPr>
      <w:r w:rsidRPr="00EE73F9">
        <w:rPr>
          <w:sz w:val="22"/>
          <w:lang w:val="es-CR"/>
        </w:rPr>
        <w:t xml:space="preserve">Otros aspectos, igualmente </w:t>
      </w:r>
      <w:proofErr w:type="gramStart"/>
      <w:r w:rsidRPr="00EE73F9">
        <w:rPr>
          <w:sz w:val="22"/>
          <w:lang w:val="es-CR"/>
        </w:rPr>
        <w:t>tangibles</w:t>
      </w:r>
      <w:proofErr w:type="gramEnd"/>
      <w:r w:rsidRPr="00EE73F9">
        <w:rPr>
          <w:sz w:val="22"/>
          <w:lang w:val="es-CR"/>
        </w:rPr>
        <w:t xml:space="preserve"> pero a menudo descuidados, incluyen los </w:t>
      </w:r>
      <w:r w:rsidRPr="00EE73F9">
        <w:rPr>
          <w:b/>
          <w:sz w:val="22"/>
          <w:lang w:val="es-CR"/>
        </w:rPr>
        <w:t>servicios complementarios</w:t>
      </w:r>
      <w:r w:rsidRPr="00EE73F9">
        <w:rPr>
          <w:sz w:val="22"/>
          <w:lang w:val="es-CR"/>
        </w:rPr>
        <w:t xml:space="preserve"> tales como estacionamiento, vestidores, casilleros y duchas.  ¿Qué tan seguro es el estacionamiento?  ¿Qué distancia promedio hay que caminar desde la parada de autobús o el automóvil hasta el gimnasio?  De paso, ¿qué tan accesible es el club desde mi lugar de trabajo o residencia?  </w:t>
      </w:r>
      <w:proofErr w:type="gramStart"/>
      <w:r w:rsidRPr="00EE73F9">
        <w:rPr>
          <w:sz w:val="22"/>
          <w:lang w:val="es-CR"/>
        </w:rPr>
        <w:t xml:space="preserve">Por más bueno que sea un club determinado, sólo le funcionará a Ud. </w:t>
      </w:r>
      <w:proofErr w:type="spellStart"/>
      <w:r w:rsidRPr="00EE73F9">
        <w:rPr>
          <w:sz w:val="22"/>
          <w:lang w:val="es-CR"/>
        </w:rPr>
        <w:t>si</w:t>
      </w:r>
      <w:proofErr w:type="spellEnd"/>
      <w:r w:rsidRPr="00EE73F9">
        <w:rPr>
          <w:sz w:val="22"/>
          <w:lang w:val="es-CR"/>
        </w:rPr>
        <w:t xml:space="preserve"> Ud. puede llegar a él sin mayor dificultad!</w:t>
      </w:r>
      <w:proofErr w:type="gramEnd"/>
    </w:p>
    <w:p w14:paraId="753796EB" w14:textId="77777777" w:rsidR="006307D8" w:rsidRPr="00EE73F9" w:rsidRDefault="006307D8" w:rsidP="00EE73F9">
      <w:pPr>
        <w:jc w:val="both"/>
        <w:rPr>
          <w:sz w:val="22"/>
          <w:lang w:val="es-CR"/>
        </w:rPr>
      </w:pPr>
    </w:p>
    <w:p w14:paraId="70A5AF47" w14:textId="77777777" w:rsidR="006307D8" w:rsidRPr="00EE73F9" w:rsidRDefault="00AB0421" w:rsidP="00EE73F9">
      <w:pPr>
        <w:jc w:val="both"/>
        <w:rPr>
          <w:sz w:val="22"/>
          <w:lang w:val="es-CR"/>
        </w:rPr>
      </w:pPr>
      <w:r w:rsidRPr="00EE73F9">
        <w:rPr>
          <w:sz w:val="22"/>
          <w:lang w:val="es-CR"/>
        </w:rPr>
        <w:t xml:space="preserve">Los </w:t>
      </w:r>
      <w:r w:rsidRPr="00EE73F9">
        <w:rPr>
          <w:b/>
          <w:sz w:val="22"/>
          <w:lang w:val="es-CR"/>
        </w:rPr>
        <w:t>vestidores</w:t>
      </w:r>
      <w:r w:rsidRPr="00EE73F9">
        <w:rPr>
          <w:sz w:val="22"/>
          <w:lang w:val="es-CR"/>
        </w:rPr>
        <w:t xml:space="preserve"> deben ser limpios, </w:t>
      </w:r>
      <w:proofErr w:type="gramStart"/>
      <w:r w:rsidRPr="00EE73F9">
        <w:rPr>
          <w:sz w:val="22"/>
          <w:lang w:val="es-CR"/>
        </w:rPr>
        <w:t>bien iluminados y bien ventilados</w:t>
      </w:r>
      <w:proofErr w:type="gramEnd"/>
      <w:r w:rsidRPr="00EE73F9">
        <w:rPr>
          <w:sz w:val="22"/>
          <w:lang w:val="es-CR"/>
        </w:rPr>
        <w:t xml:space="preserve">, y deben contar con suficientes </w:t>
      </w:r>
      <w:r w:rsidRPr="00EE73F9">
        <w:rPr>
          <w:b/>
          <w:sz w:val="22"/>
          <w:lang w:val="es-CR"/>
        </w:rPr>
        <w:t>casilleros</w:t>
      </w:r>
      <w:r w:rsidRPr="00EE73F9">
        <w:rPr>
          <w:sz w:val="22"/>
          <w:lang w:val="es-CR"/>
        </w:rPr>
        <w:t xml:space="preserve"> para la demanda que tiene el lugar.  Los casilleros deben ser suficientemente grandes para guardar los implementos típicos del deporte que Ud. practica.  </w:t>
      </w:r>
      <w:proofErr w:type="gramStart"/>
      <w:r w:rsidRPr="00EE73F9">
        <w:rPr>
          <w:sz w:val="22"/>
          <w:lang w:val="es-CR"/>
        </w:rPr>
        <w:t xml:space="preserve">También es bueno verificar el funcionamiento de las </w:t>
      </w:r>
      <w:r w:rsidRPr="00EE73F9">
        <w:rPr>
          <w:b/>
          <w:sz w:val="22"/>
          <w:lang w:val="es-CR"/>
        </w:rPr>
        <w:t>duchas</w:t>
      </w:r>
      <w:r w:rsidRPr="00EE73F9">
        <w:rPr>
          <w:sz w:val="22"/>
          <w:lang w:val="es-CR"/>
        </w:rPr>
        <w:t>, primordialmente la presencia de agua caliente!</w:t>
      </w:r>
      <w:proofErr w:type="gramEnd"/>
    </w:p>
    <w:p w14:paraId="1F422504" w14:textId="77777777" w:rsidR="006307D8" w:rsidRPr="00EE73F9" w:rsidRDefault="006307D8" w:rsidP="00EE73F9">
      <w:pPr>
        <w:jc w:val="both"/>
        <w:rPr>
          <w:sz w:val="22"/>
          <w:lang w:val="es-CR"/>
        </w:rPr>
      </w:pPr>
    </w:p>
    <w:p w14:paraId="4792C56C" w14:textId="77777777" w:rsidR="006307D8" w:rsidRPr="00EE73F9" w:rsidRDefault="00AB0421" w:rsidP="00EE73F9">
      <w:pPr>
        <w:jc w:val="both"/>
        <w:rPr>
          <w:i/>
          <w:sz w:val="22"/>
          <w:lang w:val="es-CR"/>
        </w:rPr>
      </w:pPr>
      <w:r w:rsidRPr="00EE73F9">
        <w:rPr>
          <w:i/>
          <w:sz w:val="22"/>
          <w:lang w:val="es-CR"/>
        </w:rPr>
        <w:t>Rotulación:</w:t>
      </w:r>
    </w:p>
    <w:p w14:paraId="64AC9833" w14:textId="77777777" w:rsidR="006307D8" w:rsidRPr="00EE73F9" w:rsidRDefault="00AB0421" w:rsidP="00EE73F9">
      <w:pPr>
        <w:jc w:val="both"/>
        <w:rPr>
          <w:b/>
          <w:sz w:val="22"/>
          <w:lang w:val="es-CR"/>
        </w:rPr>
      </w:pPr>
      <w:r w:rsidRPr="00EE73F9">
        <w:rPr>
          <w:b/>
          <w:sz w:val="22"/>
          <w:lang w:val="es-CR"/>
        </w:rPr>
        <w:t>Instructores graduados</w:t>
      </w:r>
    </w:p>
    <w:p w14:paraId="4C57BFCF" w14:textId="77777777" w:rsidR="006307D8" w:rsidRPr="00EE73F9" w:rsidRDefault="00AB0421" w:rsidP="00EE73F9">
      <w:pPr>
        <w:jc w:val="both"/>
        <w:rPr>
          <w:b/>
          <w:sz w:val="22"/>
          <w:lang w:val="es-CR"/>
        </w:rPr>
      </w:pPr>
      <w:r w:rsidRPr="00EE73F9">
        <w:rPr>
          <w:b/>
          <w:sz w:val="22"/>
          <w:lang w:val="es-CR"/>
        </w:rPr>
        <w:t>Diestros y conocedores del tema.</w:t>
      </w:r>
    </w:p>
    <w:p w14:paraId="5D663586" w14:textId="77777777" w:rsidR="006307D8" w:rsidRPr="00EE73F9" w:rsidRDefault="00AB0421" w:rsidP="00EE73F9">
      <w:pPr>
        <w:jc w:val="both"/>
        <w:rPr>
          <w:b/>
          <w:sz w:val="22"/>
          <w:lang w:val="es-CR"/>
        </w:rPr>
      </w:pPr>
      <w:r w:rsidRPr="00EE73F9">
        <w:rPr>
          <w:b/>
          <w:sz w:val="22"/>
          <w:lang w:val="es-CR"/>
        </w:rPr>
        <w:t>Capaces de atender necesidades individuales</w:t>
      </w:r>
    </w:p>
    <w:p w14:paraId="352040E7" w14:textId="77777777" w:rsidR="006307D8" w:rsidRPr="00EE73F9" w:rsidRDefault="006307D8" w:rsidP="00EE73F9">
      <w:pPr>
        <w:jc w:val="both"/>
        <w:rPr>
          <w:b/>
          <w:sz w:val="22"/>
          <w:lang w:val="es-CR"/>
        </w:rPr>
      </w:pPr>
    </w:p>
    <w:p w14:paraId="3166B4FC" w14:textId="77777777" w:rsidR="006307D8" w:rsidRPr="00EE73F9" w:rsidRDefault="00AB0421" w:rsidP="00EE73F9">
      <w:pPr>
        <w:jc w:val="both"/>
        <w:rPr>
          <w:i/>
          <w:sz w:val="22"/>
          <w:lang w:val="es-CR"/>
        </w:rPr>
      </w:pPr>
      <w:r w:rsidRPr="00EE73F9">
        <w:rPr>
          <w:i/>
          <w:sz w:val="22"/>
          <w:lang w:val="es-CR"/>
        </w:rPr>
        <w:t>Tomas de instructores en acción, debidamente uniformados (pace, pesas), o sin uniforme (la de danza aeróbica).</w:t>
      </w:r>
    </w:p>
    <w:p w14:paraId="4C3A03EF" w14:textId="77777777" w:rsidR="006307D8" w:rsidRPr="00EE73F9" w:rsidRDefault="00AB0421" w:rsidP="00EE73F9">
      <w:pPr>
        <w:jc w:val="both"/>
        <w:rPr>
          <w:sz w:val="22"/>
          <w:lang w:val="es-CR"/>
        </w:rPr>
      </w:pPr>
      <w:r w:rsidRPr="00EE73F9">
        <w:rPr>
          <w:sz w:val="22"/>
          <w:lang w:val="es-CR"/>
        </w:rPr>
        <w:t xml:space="preserve">Yo he conocido muchas personas que escogen su gimnasio o club deportivo con base en </w:t>
      </w:r>
      <w:r w:rsidRPr="00EE73F9">
        <w:rPr>
          <w:b/>
          <w:sz w:val="22"/>
          <w:lang w:val="es-CR"/>
        </w:rPr>
        <w:t>los instructores</w:t>
      </w:r>
      <w:r w:rsidRPr="00EE73F9">
        <w:rPr>
          <w:sz w:val="22"/>
          <w:lang w:val="es-CR"/>
        </w:rPr>
        <w:t>.  Idealmente, los instructores deben ser profesionales, graduados en Educación Física o carreras afines, y entrenados a través de cursos formales organizados por las asociaciones deportivas nacionales e internacionales.  La formación académica no lo es todo, pero sí da los conocimientos básicos para saber guiar a cada persona en la práctica segura y beneficiosa del ejercicio.  Además, fíjese si los instructores tienen una relación cercana con los clientes, si los programas que diseñan toman en cuenta las necesidades individuales, y si todos los clientes reciben un trato adecuado.</w:t>
      </w:r>
    </w:p>
    <w:p w14:paraId="68B5C03D" w14:textId="77777777" w:rsidR="006307D8" w:rsidRPr="00EE73F9" w:rsidRDefault="006307D8" w:rsidP="00EE73F9">
      <w:pPr>
        <w:jc w:val="both"/>
        <w:rPr>
          <w:sz w:val="22"/>
          <w:lang w:val="es-CR"/>
        </w:rPr>
      </w:pPr>
    </w:p>
    <w:p w14:paraId="1F9CCAE4" w14:textId="77777777" w:rsidR="006307D8" w:rsidRPr="00EE73F9" w:rsidRDefault="00AB0421" w:rsidP="00EE73F9">
      <w:pPr>
        <w:jc w:val="both"/>
        <w:rPr>
          <w:i/>
          <w:sz w:val="22"/>
          <w:lang w:val="es-CR"/>
        </w:rPr>
      </w:pPr>
      <w:r w:rsidRPr="00EE73F9">
        <w:rPr>
          <w:i/>
          <w:sz w:val="22"/>
          <w:lang w:val="es-CR"/>
        </w:rPr>
        <w:t>Tomas generales de clases o de las pesas.  Podría aprovechar material del programa 3, donde salían clases de aeróbicos.</w:t>
      </w:r>
    </w:p>
    <w:p w14:paraId="5D20416D" w14:textId="77777777" w:rsidR="006307D8" w:rsidRPr="00EE73F9" w:rsidRDefault="00AB0421" w:rsidP="00EE73F9">
      <w:pPr>
        <w:jc w:val="both"/>
        <w:rPr>
          <w:sz w:val="22"/>
          <w:lang w:val="es-CR"/>
        </w:rPr>
      </w:pPr>
      <w:r w:rsidRPr="00EE73F9">
        <w:rPr>
          <w:sz w:val="22"/>
          <w:lang w:val="es-CR"/>
        </w:rPr>
        <w:t xml:space="preserve">También es sumamente importante tomar en cuenta </w:t>
      </w:r>
      <w:r w:rsidRPr="00EE73F9">
        <w:rPr>
          <w:b/>
          <w:sz w:val="22"/>
          <w:lang w:val="es-CR"/>
        </w:rPr>
        <w:t xml:space="preserve">la atmósfera </w:t>
      </w:r>
      <w:r w:rsidRPr="00EE73F9">
        <w:rPr>
          <w:sz w:val="22"/>
          <w:lang w:val="es-CR"/>
        </w:rPr>
        <w:t xml:space="preserve">que se respira en el gimnasio en las horas en que usted piensa utilizarlo.  Algunos gimnasios se llenan demasiado a ciertas horas, disminuyendo notablemente su atractivo.  La música también puede afectar su disfrute del ejercicio, positiva o negativamente.  Algunos gimnasios tienen un ambiente intimidante para el principiante, que lo hacen sentirse mal y claudicar pocas semanas después de iniciar su programa.  Observe la cordialidad, cortesía, limpieza y orden imperantes.  Infórmese con otros miembros sobre sus niveles de satisfacción.  Esto es como alquilar un apartamento:  usted trata de ver el apartamento específico que le van a alquilar, y verlo a distintas horas del día, para ver si los vecinos son ruidosos o molestos.  Tome en cuenta </w:t>
      </w:r>
      <w:proofErr w:type="gramStart"/>
      <w:r w:rsidRPr="00EE73F9">
        <w:rPr>
          <w:sz w:val="22"/>
          <w:lang w:val="es-CR"/>
        </w:rPr>
        <w:t>que</w:t>
      </w:r>
      <w:proofErr w:type="gramEnd"/>
      <w:r w:rsidRPr="00EE73F9">
        <w:rPr>
          <w:sz w:val="22"/>
          <w:lang w:val="es-CR"/>
        </w:rPr>
        <w:t xml:space="preserve"> si Usted no está plenamente satisfecho, probablemente renunciará, perdiendo el dinero de su matrícula y los muchos beneficios que pudo haber alcanzado.</w:t>
      </w:r>
    </w:p>
    <w:p w14:paraId="397AE012" w14:textId="77777777" w:rsidR="006307D8" w:rsidRPr="00EE73F9" w:rsidRDefault="006307D8" w:rsidP="00EE73F9">
      <w:pPr>
        <w:jc w:val="both"/>
        <w:rPr>
          <w:sz w:val="22"/>
          <w:lang w:val="es-CR"/>
        </w:rPr>
      </w:pPr>
    </w:p>
    <w:p w14:paraId="39F2D47A" w14:textId="77777777" w:rsidR="006307D8" w:rsidRPr="00EE73F9" w:rsidRDefault="00AB0421" w:rsidP="00EE73F9">
      <w:pPr>
        <w:jc w:val="both"/>
        <w:rPr>
          <w:i/>
          <w:sz w:val="22"/>
          <w:lang w:val="es-CR"/>
        </w:rPr>
      </w:pPr>
      <w:r w:rsidRPr="00EE73F9">
        <w:rPr>
          <w:i/>
          <w:sz w:val="22"/>
          <w:lang w:val="es-CR"/>
        </w:rPr>
        <w:t>La recepción:  cuando la gente venía entrando y les revisaron los carnés y eso.</w:t>
      </w:r>
    </w:p>
    <w:p w14:paraId="33CE202B" w14:textId="77777777" w:rsidR="006307D8" w:rsidRPr="00EE73F9" w:rsidRDefault="00AB0421" w:rsidP="00EE73F9">
      <w:pPr>
        <w:jc w:val="both"/>
        <w:rPr>
          <w:sz w:val="22"/>
          <w:lang w:val="es-CR"/>
        </w:rPr>
      </w:pPr>
      <w:r w:rsidRPr="00EE73F9">
        <w:rPr>
          <w:sz w:val="22"/>
          <w:lang w:val="es-CR"/>
        </w:rPr>
        <w:t xml:space="preserve">Finalmente, tome en cuenta </w:t>
      </w:r>
      <w:r w:rsidRPr="00EE73F9">
        <w:rPr>
          <w:b/>
          <w:sz w:val="22"/>
          <w:lang w:val="es-CR"/>
        </w:rPr>
        <w:t>el costo</w:t>
      </w:r>
      <w:r w:rsidRPr="00EE73F9">
        <w:rPr>
          <w:sz w:val="22"/>
          <w:lang w:val="es-CR"/>
        </w:rPr>
        <w:t xml:space="preserve">.  La mayoría de los gimnasios cobra un costo de matrícula, además de la mensualidad.  Compare las posibilidades.  También es posible en muchos casos </w:t>
      </w:r>
      <w:r w:rsidRPr="00EE73F9">
        <w:rPr>
          <w:sz w:val="22"/>
          <w:lang w:val="es-CR"/>
        </w:rPr>
        <w:lastRenderedPageBreak/>
        <w:t>obtener un descuento al inscribirse por varios meses o un año, pero eso sólo funciona cuando usted está seguro de que va a aprovechar su membresía.  Antes de inscribirse a largo plazo, pruebe el lugar y asegúrese de que llena sus necesidades.</w:t>
      </w:r>
    </w:p>
    <w:p w14:paraId="05B4CEEB" w14:textId="77777777" w:rsidR="006307D8" w:rsidRPr="00EE73F9" w:rsidRDefault="006307D8" w:rsidP="00EE73F9">
      <w:pPr>
        <w:jc w:val="both"/>
        <w:rPr>
          <w:sz w:val="22"/>
          <w:lang w:val="es-CR"/>
        </w:rPr>
      </w:pPr>
    </w:p>
    <w:p w14:paraId="0472B0D1" w14:textId="77777777" w:rsidR="006307D8" w:rsidRPr="00EE73F9" w:rsidRDefault="00AB0421" w:rsidP="00EE73F9">
      <w:pPr>
        <w:jc w:val="both"/>
        <w:rPr>
          <w:i/>
          <w:sz w:val="22"/>
          <w:lang w:val="es-CR"/>
        </w:rPr>
      </w:pPr>
      <w:r w:rsidRPr="00EE73F9">
        <w:rPr>
          <w:i/>
          <w:sz w:val="22"/>
          <w:lang w:val="es-CR"/>
        </w:rPr>
        <w:t>Gente haciendo ejercicio al aire libre, alternada con gente haciendo Pace.  Evite repetir escenas de Pace que ya hayan salido.</w:t>
      </w:r>
    </w:p>
    <w:p w14:paraId="3EF5F22E" w14:textId="77777777" w:rsidR="00AB0421" w:rsidRPr="00EE73F9" w:rsidRDefault="00AB0421" w:rsidP="00EE73F9">
      <w:pPr>
        <w:jc w:val="both"/>
        <w:rPr>
          <w:sz w:val="22"/>
          <w:lang w:val="es-CR"/>
        </w:rPr>
      </w:pPr>
      <w:r w:rsidRPr="00EE73F9">
        <w:rPr>
          <w:sz w:val="22"/>
          <w:lang w:val="es-CR"/>
        </w:rPr>
        <w:t>Si usted es de las personas que prefieren inscribirse en un gimnasio, aproveche estos consejos para escoger el que le pueda dar mejores resultados, o para solicitar mejoras en su club actual.  Y recuerde que existen otras opciones.  Algunas empresas ofrecen programas de acondicionamiento físico o de bienestar laboral para sus empleados, y ofrecen instalaciones propias a mínimo costo.  Otras personas vienen a consulta particular conmigo, para recibir asesoría sobre cómo hacer ejercicio en sus casas en forma individual.  Cualquiera que sea su modalidad preferida, no deje de ejercitarse con regularidad.</w:t>
      </w:r>
      <w:bookmarkStart w:id="0" w:name="_GoBack"/>
      <w:bookmarkEnd w:id="0"/>
    </w:p>
    <w:sectPr w:rsidR="00AB0421" w:rsidRPr="00EE73F9">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intFractionalCharacterWidth/>
  <w:hideSpellingErrors/>
  <w:hideGrammaticalErrors/>
  <w:proofState w:spelling="clean" w:grammar="clean"/>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31DC5"/>
    <w:rsid w:val="006307D8"/>
    <w:rsid w:val="00AB0421"/>
    <w:rsid w:val="00E31DC5"/>
    <w:rsid w:val="00EE73F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247C72"/>
  <w15:chartTrackingRefBased/>
  <w15:docId w15:val="{3B4EA29D-D851-4D80-B562-5CB4CF71C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1097</Words>
  <Characters>6037</Characters>
  <Application>Microsoft Office Word</Application>
  <DocSecurity>0</DocSecurity>
  <Lines>50</Lines>
  <Paragraphs>14</Paragraphs>
  <ScaleCrop>false</ScaleCrop>
  <Company/>
  <LinksUpToDate>false</LinksUpToDate>
  <CharactersWithSpaces>7120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Cómo escoger un buen gimnasio o club deportivo</dc:title>
  <dc:subject/>
  <dc:creator>Luis Fdo. Aragón V., Ph.D.</dc:creator>
  <cp:keywords/>
  <dc:description/>
  <cp:lastModifiedBy>UCR</cp:lastModifiedBy>
  <cp:revision>3</cp:revision>
  <cp:lastPrinted>1994-11-15T01:13:00Z</cp:lastPrinted>
  <dcterms:created xsi:type="dcterms:W3CDTF">2019-12-22T20:27:00Z</dcterms:created>
  <dcterms:modified xsi:type="dcterms:W3CDTF">2020-01-07T17:59:00Z</dcterms:modified>
</cp:coreProperties>
</file>