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1900A8" w14:textId="77777777" w:rsidR="009716B1" w:rsidRPr="00F8663F" w:rsidRDefault="00BD0C3F">
      <w:pPr>
        <w:jc w:val="center"/>
        <w:rPr>
          <w:sz w:val="16"/>
          <w:lang w:val="es-CR"/>
        </w:rPr>
      </w:pPr>
      <w:r w:rsidRPr="00F8663F">
        <w:rPr>
          <w:sz w:val="16"/>
          <w:lang w:val="es-CR"/>
        </w:rPr>
        <w:t xml:space="preserve">Luis Fernando Aragón Vargas, </w:t>
      </w:r>
      <w:proofErr w:type="spellStart"/>
      <w:proofErr w:type="gramStart"/>
      <w:r w:rsidRPr="00F8663F">
        <w:rPr>
          <w:sz w:val="16"/>
          <w:lang w:val="es-CR"/>
        </w:rPr>
        <w:t>Ph.D</w:t>
      </w:r>
      <w:proofErr w:type="spellEnd"/>
      <w:proofErr w:type="gramEnd"/>
      <w:r w:rsidRPr="00F8663F">
        <w:rPr>
          <w:sz w:val="16"/>
          <w:lang w:val="es-CR"/>
        </w:rPr>
        <w:t xml:space="preserve">, </w:t>
      </w:r>
      <w:proofErr w:type="spellStart"/>
      <w:r w:rsidRPr="00F8663F">
        <w:rPr>
          <w:sz w:val="16"/>
          <w:lang w:val="es-CR"/>
        </w:rPr>
        <w:t>M.Sc</w:t>
      </w:r>
      <w:proofErr w:type="spellEnd"/>
      <w:r w:rsidRPr="00F8663F">
        <w:rPr>
          <w:sz w:val="16"/>
          <w:lang w:val="es-CR"/>
        </w:rPr>
        <w:t>., Director, Aptitud Física ERGON, S.A.</w:t>
      </w:r>
    </w:p>
    <w:p w14:paraId="6F3AF064" w14:textId="77777777" w:rsidR="009716B1" w:rsidRPr="00F8663F" w:rsidRDefault="00BD0C3F">
      <w:pPr>
        <w:jc w:val="center"/>
        <w:rPr>
          <w:sz w:val="16"/>
          <w:lang w:val="es-CR"/>
        </w:rPr>
      </w:pPr>
      <w:r w:rsidRPr="00F8663F">
        <w:rPr>
          <w:sz w:val="16"/>
          <w:lang w:val="es-CR"/>
        </w:rPr>
        <w:t>Apartado 686, 2350 San José, COSTA RICA</w:t>
      </w:r>
    </w:p>
    <w:p w14:paraId="4325117B" w14:textId="77777777" w:rsidR="009716B1" w:rsidRPr="00F8663F" w:rsidRDefault="00BD0C3F">
      <w:pPr>
        <w:jc w:val="center"/>
        <w:rPr>
          <w:sz w:val="16"/>
          <w:lang w:val="es-CR"/>
        </w:rPr>
      </w:pPr>
      <w:r w:rsidRPr="00F8663F">
        <w:rPr>
          <w:sz w:val="16"/>
          <w:lang w:val="es-CR"/>
        </w:rPr>
        <w:t>Teléfono y FAX +506-227-9392</w:t>
      </w:r>
    </w:p>
    <w:p w14:paraId="001C7DEB" w14:textId="77777777" w:rsidR="009716B1" w:rsidRPr="00F8663F" w:rsidRDefault="00BD0C3F">
      <w:pPr>
        <w:jc w:val="center"/>
        <w:rPr>
          <w:sz w:val="16"/>
          <w:lang w:val="es-CR"/>
        </w:rPr>
      </w:pPr>
      <w:r w:rsidRPr="00F8663F">
        <w:rPr>
          <w:sz w:val="16"/>
          <w:lang w:val="es-CR"/>
        </w:rPr>
        <w:t>e-mail:  laragon@cariari.ucr.ac.cr</w:t>
      </w:r>
    </w:p>
    <w:p w14:paraId="601758DE" w14:textId="77777777" w:rsidR="009716B1" w:rsidRPr="00F8663F" w:rsidRDefault="009716B1">
      <w:pPr>
        <w:ind w:left="360" w:hanging="360"/>
        <w:rPr>
          <w:sz w:val="22"/>
          <w:lang w:val="es-CR"/>
        </w:rPr>
      </w:pPr>
    </w:p>
    <w:p w14:paraId="7AB914D6" w14:textId="77777777" w:rsidR="009716B1" w:rsidRPr="00F8663F" w:rsidRDefault="00BD0C3F">
      <w:pPr>
        <w:ind w:left="360" w:hanging="360"/>
        <w:jc w:val="center"/>
        <w:rPr>
          <w:b/>
          <w:sz w:val="22"/>
          <w:lang w:val="es-CR"/>
        </w:rPr>
      </w:pPr>
      <w:r w:rsidRPr="00F8663F">
        <w:rPr>
          <w:b/>
          <w:sz w:val="22"/>
          <w:lang w:val="es-CR"/>
        </w:rPr>
        <w:t>CUERPOS EN ACCION</w:t>
      </w:r>
    </w:p>
    <w:p w14:paraId="29615C51" w14:textId="77777777" w:rsidR="009716B1" w:rsidRPr="00F8663F" w:rsidRDefault="009716B1">
      <w:pPr>
        <w:ind w:left="360" w:hanging="360"/>
        <w:rPr>
          <w:sz w:val="22"/>
          <w:lang w:val="es-CR"/>
        </w:rPr>
      </w:pPr>
    </w:p>
    <w:p w14:paraId="171F4B99" w14:textId="33B83FD2" w:rsidR="009716B1" w:rsidRPr="00F8663F" w:rsidRDefault="00BD0C3F">
      <w:pPr>
        <w:ind w:left="360" w:hanging="360"/>
        <w:jc w:val="center"/>
        <w:rPr>
          <w:b/>
          <w:sz w:val="22"/>
          <w:u w:val="single"/>
          <w:lang w:val="es-CR"/>
        </w:rPr>
      </w:pPr>
      <w:r w:rsidRPr="00F8663F">
        <w:rPr>
          <w:b/>
          <w:sz w:val="22"/>
          <w:u w:val="single"/>
          <w:lang w:val="es-CR"/>
        </w:rPr>
        <w:t xml:space="preserve">Programa </w:t>
      </w:r>
      <w:proofErr w:type="spellStart"/>
      <w:r w:rsidRPr="00F8663F">
        <w:rPr>
          <w:b/>
          <w:sz w:val="22"/>
          <w:u w:val="single"/>
          <w:lang w:val="es-CR"/>
        </w:rPr>
        <w:t>Nº</w:t>
      </w:r>
      <w:proofErr w:type="spellEnd"/>
      <w:r w:rsidRPr="00F8663F">
        <w:rPr>
          <w:b/>
          <w:sz w:val="22"/>
          <w:u w:val="single"/>
          <w:lang w:val="es-CR"/>
        </w:rPr>
        <w:t xml:space="preserve"> 17:  </w:t>
      </w:r>
      <w:r w:rsidR="00F8663F">
        <w:rPr>
          <w:b/>
          <w:sz w:val="22"/>
          <w:u w:val="single"/>
          <w:lang w:val="es-CR"/>
        </w:rPr>
        <w:t>C</w:t>
      </w:r>
      <w:r w:rsidRPr="00F8663F">
        <w:rPr>
          <w:b/>
          <w:sz w:val="22"/>
          <w:u w:val="single"/>
          <w:lang w:val="es-CR"/>
        </w:rPr>
        <w:t>lases formales.</w:t>
      </w:r>
    </w:p>
    <w:p w14:paraId="26A3DA97" w14:textId="77777777" w:rsidR="009716B1" w:rsidRPr="00F8663F" w:rsidRDefault="009716B1">
      <w:pPr>
        <w:ind w:left="360" w:hanging="360"/>
        <w:rPr>
          <w:sz w:val="22"/>
          <w:lang w:val="es-CR"/>
        </w:rPr>
      </w:pPr>
    </w:p>
    <w:p w14:paraId="77059A8F" w14:textId="77777777" w:rsidR="009716B1" w:rsidRPr="00F8663F" w:rsidRDefault="00BD0C3F" w:rsidP="00F8663F">
      <w:pPr>
        <w:jc w:val="both"/>
        <w:rPr>
          <w:i/>
          <w:sz w:val="22"/>
          <w:lang w:val="es-CR"/>
        </w:rPr>
      </w:pPr>
      <w:r w:rsidRPr="00F8663F">
        <w:rPr>
          <w:i/>
          <w:sz w:val="22"/>
          <w:lang w:val="es-CR"/>
        </w:rPr>
        <w:t>Antes del puente, poner brevemente a dos o tres personas haciendo ejercicio por su cuenta en el Parque de La Paz, como aquéllos que tomó en la cumbre de la colina.  Luego entro yo con el puente.</w:t>
      </w:r>
    </w:p>
    <w:p w14:paraId="2D0759A2" w14:textId="77777777" w:rsidR="009716B1" w:rsidRPr="00F8663F" w:rsidRDefault="009716B1" w:rsidP="00F8663F">
      <w:pPr>
        <w:jc w:val="both"/>
        <w:rPr>
          <w:i/>
          <w:sz w:val="22"/>
          <w:lang w:val="es-CR"/>
        </w:rPr>
      </w:pPr>
    </w:p>
    <w:p w14:paraId="0E067518" w14:textId="77777777" w:rsidR="009716B1" w:rsidRPr="00F8663F" w:rsidRDefault="00BD0C3F" w:rsidP="00F8663F">
      <w:pPr>
        <w:jc w:val="both"/>
        <w:rPr>
          <w:sz w:val="24"/>
          <w:lang w:val="es-CR"/>
        </w:rPr>
      </w:pPr>
      <w:r w:rsidRPr="00F8663F">
        <w:rPr>
          <w:i/>
          <w:sz w:val="22"/>
          <w:lang w:val="es-CR"/>
        </w:rPr>
        <w:t>Puente:  Algunas personas tienen la habilidad, la fuerza de voluntad y la perseverancia necesarias para hacer ejercicio en su casa o en su barrio, solos, por su propia cuenta.  Pero muchos otros necesitan del apoyo y la guía que les da un grupo formal de actividad física.  Para este tipo de personas existe toda una gama de clases de artes marciales, pesas, actividades aeróbicas y actividades recreativas.  Acompáñenme en esta visita a algunos parques del país donde se imparte este tipo de clases.</w:t>
      </w:r>
    </w:p>
    <w:p w14:paraId="28C6DA02" w14:textId="77777777" w:rsidR="009716B1" w:rsidRPr="00F8663F" w:rsidRDefault="009716B1" w:rsidP="00F8663F">
      <w:pPr>
        <w:jc w:val="both"/>
        <w:rPr>
          <w:sz w:val="24"/>
          <w:lang w:val="es-CR"/>
        </w:rPr>
      </w:pPr>
    </w:p>
    <w:p w14:paraId="6FA652B8" w14:textId="77777777" w:rsidR="009716B1" w:rsidRPr="00F8663F" w:rsidRDefault="00BD0C3F" w:rsidP="00F8663F">
      <w:pPr>
        <w:jc w:val="both"/>
        <w:rPr>
          <w:i/>
          <w:sz w:val="22"/>
          <w:lang w:val="es-CR"/>
        </w:rPr>
      </w:pPr>
      <w:r w:rsidRPr="00F8663F">
        <w:rPr>
          <w:i/>
          <w:sz w:val="22"/>
          <w:lang w:val="es-CR"/>
        </w:rPr>
        <w:t>Tomas generales, abiertas, del grupo del Parque de La Paz.</w:t>
      </w:r>
    </w:p>
    <w:p w14:paraId="5AC04E6F" w14:textId="77777777" w:rsidR="009716B1" w:rsidRPr="00F8663F" w:rsidRDefault="00BD0C3F" w:rsidP="00F8663F">
      <w:pPr>
        <w:jc w:val="both"/>
        <w:rPr>
          <w:sz w:val="22"/>
          <w:lang w:val="es-CR"/>
        </w:rPr>
      </w:pPr>
      <w:r w:rsidRPr="00F8663F">
        <w:rPr>
          <w:sz w:val="22"/>
          <w:lang w:val="es-CR"/>
        </w:rPr>
        <w:t xml:space="preserve">Son las siete de la mañana de un </w:t>
      </w:r>
      <w:proofErr w:type="gramStart"/>
      <w:r w:rsidRPr="00F8663F">
        <w:rPr>
          <w:sz w:val="22"/>
          <w:lang w:val="es-CR"/>
        </w:rPr>
        <w:t>día miércoles</w:t>
      </w:r>
      <w:proofErr w:type="gramEnd"/>
      <w:r w:rsidRPr="00F8663F">
        <w:rPr>
          <w:sz w:val="22"/>
          <w:lang w:val="es-CR"/>
        </w:rPr>
        <w:t>.  Mientras a escasos trescientos metros de nosotros cientos de automovilistas batallan por cruzar la rotonda de la Y griega, un grupo de personas le dedica una hora de su día a la actividad física.  Este grupo, compuesto principalmente por amas de casa pero que acepta a cualquier hombre o mujer que se les quiera unir, tiene ya varios años de hacer ejercicio todas las mañanas bajo la dirección de la instructora Damaris Pérez, en el Parque de La Paz.</w:t>
      </w:r>
    </w:p>
    <w:p w14:paraId="1E8DE041" w14:textId="77777777" w:rsidR="009716B1" w:rsidRPr="00F8663F" w:rsidRDefault="009716B1" w:rsidP="00F8663F">
      <w:pPr>
        <w:jc w:val="both"/>
        <w:rPr>
          <w:sz w:val="22"/>
          <w:lang w:val="es-CR"/>
        </w:rPr>
      </w:pPr>
    </w:p>
    <w:p w14:paraId="43E0CE9E" w14:textId="77777777" w:rsidR="009716B1" w:rsidRPr="00F8663F" w:rsidRDefault="00BD0C3F" w:rsidP="00F8663F">
      <w:pPr>
        <w:jc w:val="both"/>
        <w:rPr>
          <w:i/>
          <w:sz w:val="22"/>
          <w:lang w:val="es-CR"/>
        </w:rPr>
      </w:pPr>
      <w:r w:rsidRPr="00F8663F">
        <w:rPr>
          <w:i/>
          <w:sz w:val="22"/>
          <w:lang w:val="es-CR"/>
        </w:rPr>
        <w:t>Aquí se puede pasar a tomas más específicas de miembros del grupo del Parque de La Paz.</w:t>
      </w:r>
    </w:p>
    <w:p w14:paraId="2263554C" w14:textId="77777777" w:rsidR="009716B1" w:rsidRPr="00F8663F" w:rsidRDefault="00BD0C3F" w:rsidP="00F8663F">
      <w:pPr>
        <w:jc w:val="both"/>
        <w:rPr>
          <w:sz w:val="22"/>
          <w:lang w:val="es-CR"/>
        </w:rPr>
      </w:pPr>
      <w:r w:rsidRPr="00F8663F">
        <w:rPr>
          <w:sz w:val="22"/>
          <w:lang w:val="es-CR"/>
        </w:rPr>
        <w:t xml:space="preserve">Dentro de la amplia gama de posibilidades que tenemos para ejercitarnos, están las clases formales de actividad física.  En estas clases usted puede aprender destrezas, a la vez que se mantiene físicamente activo en compañía de un grupo de personas entusiastas.  En el caso del grupo del Parque de La Paz, el énfasis está en hacer actividad física al ritmo de la música, más que en lograr una coreografía perfecta de danza aeróbica.  Esto tiene la gran ventaja de que las personas nuevas (o un poco menos coordinadas) no se sienten intimidadas por los miembros más antiguos:  </w:t>
      </w:r>
      <w:proofErr w:type="gramStart"/>
      <w:r w:rsidRPr="00F8663F">
        <w:rPr>
          <w:sz w:val="22"/>
          <w:lang w:val="es-CR"/>
        </w:rPr>
        <w:t>cada quien</w:t>
      </w:r>
      <w:proofErr w:type="gramEnd"/>
      <w:r w:rsidRPr="00F8663F">
        <w:rPr>
          <w:sz w:val="22"/>
          <w:lang w:val="es-CR"/>
        </w:rPr>
        <w:t xml:space="preserve"> trabaja según su capacidad, y continuamente se añaden nuevos miembros al grupo.  ¿Qué persiguen estas personas?  ¿Qué motivó el inicio del grupo?  ¿Qué es lo que le ven a salir temprano de sus casas para venirse hasta el parque?  Veamos lo que nos dicen algunas de las participantes...</w:t>
      </w:r>
    </w:p>
    <w:p w14:paraId="57CC0C8A" w14:textId="77777777" w:rsidR="009716B1" w:rsidRPr="00F8663F" w:rsidRDefault="009716B1" w:rsidP="00F8663F">
      <w:pPr>
        <w:jc w:val="both"/>
        <w:rPr>
          <w:sz w:val="22"/>
          <w:lang w:val="es-CR"/>
        </w:rPr>
      </w:pPr>
      <w:bookmarkStart w:id="0" w:name="_GoBack"/>
      <w:bookmarkEnd w:id="0"/>
    </w:p>
    <w:p w14:paraId="4A09F25C" w14:textId="77777777" w:rsidR="009716B1" w:rsidRPr="00F8663F" w:rsidRDefault="00BD0C3F" w:rsidP="00F8663F">
      <w:pPr>
        <w:jc w:val="both"/>
        <w:rPr>
          <w:i/>
          <w:sz w:val="22"/>
          <w:lang w:val="es-CR"/>
        </w:rPr>
      </w:pPr>
      <w:r w:rsidRPr="00F8663F">
        <w:rPr>
          <w:i/>
          <w:sz w:val="22"/>
          <w:lang w:val="es-CR"/>
        </w:rPr>
        <w:t xml:space="preserve">(Aquí debemos meter primero las declaraciones de Damaris, la instructora, y luego </w:t>
      </w:r>
      <w:r w:rsidRPr="00F8663F">
        <w:rPr>
          <w:b/>
          <w:i/>
          <w:sz w:val="22"/>
          <w:lang w:val="es-CR"/>
        </w:rPr>
        <w:t xml:space="preserve">dos o tres </w:t>
      </w:r>
      <w:r w:rsidRPr="00F8663F">
        <w:rPr>
          <w:i/>
          <w:sz w:val="22"/>
          <w:lang w:val="es-CR"/>
        </w:rPr>
        <w:t>opiniones de las participantes, para sumar en total más o menos de 60 a 90 segundos).  Si no pudimos escogerlas juntos, puede escogerlas Ud.</w:t>
      </w:r>
    </w:p>
    <w:p w14:paraId="7AA3804C" w14:textId="77777777" w:rsidR="009716B1" w:rsidRPr="00F8663F" w:rsidRDefault="009716B1" w:rsidP="00F8663F">
      <w:pPr>
        <w:jc w:val="both"/>
        <w:rPr>
          <w:sz w:val="22"/>
          <w:lang w:val="es-CR"/>
        </w:rPr>
      </w:pPr>
    </w:p>
    <w:p w14:paraId="6D7DCB62" w14:textId="77777777" w:rsidR="009716B1" w:rsidRPr="00F8663F" w:rsidRDefault="00BD0C3F" w:rsidP="00F8663F">
      <w:pPr>
        <w:jc w:val="both"/>
        <w:rPr>
          <w:i/>
          <w:sz w:val="22"/>
          <w:lang w:val="es-CR"/>
        </w:rPr>
      </w:pPr>
      <w:r w:rsidRPr="00F8663F">
        <w:rPr>
          <w:i/>
          <w:sz w:val="22"/>
          <w:lang w:val="es-CR"/>
        </w:rPr>
        <w:t>Las jugadoras de softbol cuando estaban practicando pases y apañadas en grupos.</w:t>
      </w:r>
    </w:p>
    <w:p w14:paraId="0DF05E79" w14:textId="7F226F87" w:rsidR="009716B1" w:rsidRPr="00F8663F" w:rsidRDefault="00BD0C3F" w:rsidP="00F8663F">
      <w:pPr>
        <w:jc w:val="both"/>
        <w:rPr>
          <w:sz w:val="22"/>
          <w:lang w:val="es-CR"/>
        </w:rPr>
      </w:pPr>
      <w:r w:rsidRPr="00F8663F">
        <w:rPr>
          <w:sz w:val="22"/>
          <w:lang w:val="es-CR"/>
        </w:rPr>
        <w:t>Trasladémonos ahora a las instalaciones deportivas de la Universidad de Costa Rica, donde cientos de estudiantes universitarios participan cada día en los cursos de Actividad Deportiva.  En estos cursos los estudiantes aprenden destrezas deportivas como softball, fútbol, natación o karate-do, o participan de actividades que les ayudan a desarrollar su capacidad cardiovascular, como la danza aeróbica, el "step" y las actividades aeróbicas al aire libre.</w:t>
      </w:r>
    </w:p>
    <w:p w14:paraId="596502C6" w14:textId="77777777" w:rsidR="009716B1" w:rsidRPr="00F8663F" w:rsidRDefault="009716B1" w:rsidP="00F8663F">
      <w:pPr>
        <w:jc w:val="both"/>
        <w:rPr>
          <w:sz w:val="22"/>
          <w:lang w:val="es-CR"/>
        </w:rPr>
      </w:pPr>
    </w:p>
    <w:p w14:paraId="13285653" w14:textId="77777777" w:rsidR="009716B1" w:rsidRPr="00F8663F" w:rsidRDefault="00BD0C3F" w:rsidP="00F8663F">
      <w:pPr>
        <w:jc w:val="both"/>
        <w:rPr>
          <w:i/>
          <w:sz w:val="22"/>
          <w:lang w:val="es-CR"/>
        </w:rPr>
      </w:pPr>
      <w:r w:rsidRPr="00F8663F">
        <w:rPr>
          <w:i/>
          <w:sz w:val="22"/>
          <w:lang w:val="es-CR"/>
        </w:rPr>
        <w:t>La clase de gimnasia bajo techo.  Los hombres haciendo "piques" de carrera en la plaza de fútbol.</w:t>
      </w:r>
    </w:p>
    <w:p w14:paraId="0D847351" w14:textId="77777777" w:rsidR="009716B1" w:rsidRPr="00F8663F" w:rsidRDefault="00BD0C3F" w:rsidP="00F8663F">
      <w:pPr>
        <w:jc w:val="both"/>
        <w:rPr>
          <w:sz w:val="22"/>
          <w:lang w:val="es-CR"/>
        </w:rPr>
      </w:pPr>
      <w:r w:rsidRPr="00F8663F">
        <w:rPr>
          <w:sz w:val="22"/>
          <w:lang w:val="es-CR"/>
        </w:rPr>
        <w:lastRenderedPageBreak/>
        <w:t>A diferencia de grupos como el grupo de La Paz, en este caso las clases son más formales, y los participantes deben cumplir con ciertos objetivos.  Los grupos tienen una duración definida de un semestre, y el instructor tiene la responsabilidad específica de supervisar el aprendizaje de cada uno de los participantes, ayudando a aquéllos que tienen más dificultades.  En el caso de los grupos de preparación física y de actividades aeróbicas, así como en otros deportes, los profesores miden la aptitud física de los estudiantes al inicio y al final del curso.</w:t>
      </w:r>
    </w:p>
    <w:p w14:paraId="2D4890A4" w14:textId="77777777" w:rsidR="009716B1" w:rsidRPr="00F8663F" w:rsidRDefault="009716B1" w:rsidP="00F8663F">
      <w:pPr>
        <w:jc w:val="both"/>
        <w:rPr>
          <w:sz w:val="22"/>
          <w:lang w:val="es-CR"/>
        </w:rPr>
      </w:pPr>
    </w:p>
    <w:p w14:paraId="53E1AF7B" w14:textId="77777777" w:rsidR="009716B1" w:rsidRPr="00F8663F" w:rsidRDefault="00BD0C3F" w:rsidP="00F8663F">
      <w:pPr>
        <w:jc w:val="both"/>
        <w:rPr>
          <w:sz w:val="22"/>
          <w:lang w:val="es-CR"/>
        </w:rPr>
      </w:pPr>
      <w:r w:rsidRPr="00F8663F">
        <w:rPr>
          <w:i/>
          <w:sz w:val="22"/>
          <w:lang w:val="es-CR"/>
        </w:rPr>
        <w:t xml:space="preserve">Las muchachas jugando softbol, algunas jugadas entusiastas.  Los muchachos </w:t>
      </w:r>
      <w:proofErr w:type="gramStart"/>
      <w:r w:rsidRPr="00F8663F">
        <w:rPr>
          <w:i/>
          <w:sz w:val="22"/>
          <w:lang w:val="es-CR"/>
        </w:rPr>
        <w:t>corriendo bromeando</w:t>
      </w:r>
      <w:proofErr w:type="gramEnd"/>
      <w:r w:rsidRPr="00F8663F">
        <w:rPr>
          <w:i/>
          <w:sz w:val="22"/>
          <w:lang w:val="es-CR"/>
        </w:rPr>
        <w:t>, socializando.  Tomas de la mejenga de fútbol que tenían (¿Cómo que no la tomó, si yo le insistí que tenía que tomar fútbol!!!)</w:t>
      </w:r>
      <w:r w:rsidRPr="00F8663F">
        <w:rPr>
          <w:sz w:val="22"/>
          <w:lang w:val="es-CR"/>
        </w:rPr>
        <w:t xml:space="preserve">   ;-)</w:t>
      </w:r>
    </w:p>
    <w:p w14:paraId="1415DB9A" w14:textId="77777777" w:rsidR="009716B1" w:rsidRPr="00F8663F" w:rsidRDefault="00BD0C3F" w:rsidP="00F8663F">
      <w:pPr>
        <w:jc w:val="both"/>
        <w:rPr>
          <w:sz w:val="22"/>
          <w:lang w:val="es-CR"/>
        </w:rPr>
      </w:pPr>
      <w:r w:rsidRPr="00F8663F">
        <w:rPr>
          <w:sz w:val="22"/>
          <w:lang w:val="es-CR"/>
        </w:rPr>
        <w:t xml:space="preserve">Uno de los objetivos de los cursos de actividad deportiva en la UCR no tiene que ver directamente con el aprendizaje de destrezas, sino con la dimensión </w:t>
      </w:r>
      <w:r w:rsidRPr="00F8663F">
        <w:rPr>
          <w:b/>
          <w:sz w:val="22"/>
          <w:lang w:val="es-CR"/>
        </w:rPr>
        <w:t>recreativa</w:t>
      </w:r>
      <w:r w:rsidRPr="00F8663F">
        <w:rPr>
          <w:sz w:val="22"/>
          <w:lang w:val="es-CR"/>
        </w:rPr>
        <w:t>.  En estos cursos los estudiantes se realizan físicamente, compiten, ponen a prueba sus facultades físicas.  Además, se divierten y se distraen de la presión de sus estudios universitarios.  Porque cree en la necesidad de una vida físicamente más activa, la Escuela de Educación Física de la Universidad de Costa Rica tiene también programas recreativos y deportivos para gente de todas las edades, durante las vacaciones de verano.  (Narrador, hacer pausa).</w:t>
      </w:r>
    </w:p>
    <w:p w14:paraId="25965539" w14:textId="77777777" w:rsidR="009716B1" w:rsidRPr="00F8663F" w:rsidRDefault="009716B1" w:rsidP="00F8663F">
      <w:pPr>
        <w:jc w:val="both"/>
        <w:rPr>
          <w:sz w:val="22"/>
          <w:lang w:val="es-CR"/>
        </w:rPr>
      </w:pPr>
    </w:p>
    <w:p w14:paraId="135040FA" w14:textId="77777777" w:rsidR="009716B1" w:rsidRPr="00F8663F" w:rsidRDefault="00BD0C3F" w:rsidP="00F8663F">
      <w:pPr>
        <w:jc w:val="both"/>
        <w:rPr>
          <w:i/>
          <w:sz w:val="22"/>
          <w:lang w:val="es-CR"/>
        </w:rPr>
      </w:pPr>
      <w:r w:rsidRPr="00F8663F">
        <w:rPr>
          <w:i/>
          <w:sz w:val="22"/>
          <w:lang w:val="es-CR"/>
        </w:rPr>
        <w:t>Aquí vienen tomas más generales tanto del grupo de la UCR como del Parque de La Paz.</w:t>
      </w:r>
    </w:p>
    <w:p w14:paraId="08D9856C" w14:textId="77777777" w:rsidR="009716B1" w:rsidRPr="00F8663F" w:rsidRDefault="00BD0C3F" w:rsidP="00F8663F">
      <w:pPr>
        <w:jc w:val="both"/>
        <w:rPr>
          <w:sz w:val="22"/>
          <w:lang w:val="es-CR"/>
        </w:rPr>
      </w:pPr>
      <w:r w:rsidRPr="00F8663F">
        <w:rPr>
          <w:sz w:val="22"/>
          <w:lang w:val="es-CR"/>
        </w:rPr>
        <w:t xml:space="preserve">Los grupos de actividad física ayudan a muchas personas a mantenerse en forma, a disfrutar más de la vida, a socializar y mantener su salud.  En la mayoría de los casos, son clases que tienen un bajo costo, y a menudo se realizan al aire libre.  No se contente con vernos en televisión.  </w:t>
      </w:r>
      <w:proofErr w:type="gramStart"/>
      <w:r w:rsidRPr="00F8663F">
        <w:rPr>
          <w:sz w:val="22"/>
          <w:lang w:val="es-CR"/>
        </w:rPr>
        <w:t>Mientras Ud. está sentado viendo este programa, hay un grupo de más de 100 personas en el Parque de La Paz, disfrutando de una sabrosísima clase de aeróbicos!</w:t>
      </w:r>
      <w:proofErr w:type="gramEnd"/>
    </w:p>
    <w:p w14:paraId="1BE04878" w14:textId="77777777" w:rsidR="009716B1" w:rsidRPr="00F8663F" w:rsidRDefault="009716B1" w:rsidP="00F8663F">
      <w:pPr>
        <w:jc w:val="both"/>
        <w:rPr>
          <w:sz w:val="22"/>
          <w:lang w:val="es-CR"/>
        </w:rPr>
      </w:pPr>
    </w:p>
    <w:p w14:paraId="0648DAF8" w14:textId="77777777" w:rsidR="00BD0C3F" w:rsidRPr="00F8663F" w:rsidRDefault="00BD0C3F" w:rsidP="00F8663F">
      <w:pPr>
        <w:jc w:val="both"/>
        <w:rPr>
          <w:sz w:val="22"/>
          <w:lang w:val="es-CR"/>
        </w:rPr>
      </w:pPr>
      <w:r w:rsidRPr="00F8663F">
        <w:rPr>
          <w:sz w:val="22"/>
          <w:lang w:val="es-CR"/>
        </w:rPr>
        <w:t xml:space="preserve">Muchas personas prefieren hacer ejercicio por su cuenta, o participar de programas de bienestar laboral o aptitud física en sus trabajos, o acudir a profesionales en educación física que los asesoren individualmente en la práctica del ejercicio.  Algunos otros, por razones de salud, deben participar en programas con supervisión mucho más cercana.  </w:t>
      </w:r>
      <w:proofErr w:type="gramStart"/>
      <w:r w:rsidRPr="00F8663F">
        <w:rPr>
          <w:sz w:val="22"/>
          <w:lang w:val="es-CR"/>
        </w:rPr>
        <w:t>Pero si usted cree que las clases grupales son para usted, muévase y empiece!</w:t>
      </w:r>
      <w:proofErr w:type="gramEnd"/>
      <w:r w:rsidRPr="00F8663F">
        <w:rPr>
          <w:sz w:val="22"/>
          <w:lang w:val="es-CR"/>
        </w:rPr>
        <w:t xml:space="preserve">  No es necesario que se apunte en un grupo formal:  organícese con sus amigas, con sus vecinos, con los compañeros de trabajo.  Busque asesoría de un profesional en Educación Física que le ayude a montar un programa sencillo de actividad física que sea apropiado para sus intereses y necesidades, y únase a los cuerpos en acción.</w:t>
      </w:r>
    </w:p>
    <w:sectPr w:rsidR="00BD0C3F" w:rsidRPr="00F8663F">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hideSpellingErrors/>
  <w:hideGrammaticalErrors/>
  <w:proofState w:spelling="clean" w:grammar="clean"/>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9120A"/>
    <w:rsid w:val="0019120A"/>
    <w:rsid w:val="003D56CD"/>
    <w:rsid w:val="009716B1"/>
    <w:rsid w:val="00BD0C3F"/>
    <w:rsid w:val="00F8663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93652"/>
  <w15:chartTrackingRefBased/>
  <w15:docId w15:val="{8C17DE4A-3F4C-48F6-B605-544F2CF67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928</Words>
  <Characters>5108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Clases formales</vt:lpstr>
    </vt:vector>
  </TitlesOfParts>
  <Company/>
  <LinksUpToDate>false</LinksUpToDate>
  <CharactersWithSpaces>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Clases formales</dc:title>
  <dc:subject/>
  <dc:creator>Luis Fdo. Aragón V., Ph.D.</dc:creator>
  <cp:keywords/>
  <dc:description/>
  <cp:lastModifiedBy>UCR</cp:lastModifiedBy>
  <cp:revision>3</cp:revision>
  <dcterms:created xsi:type="dcterms:W3CDTF">2019-12-22T20:29:00Z</dcterms:created>
  <dcterms:modified xsi:type="dcterms:W3CDTF">2020-01-07T17:45:00Z</dcterms:modified>
</cp:coreProperties>
</file>