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37E4E2" w14:textId="77777777" w:rsidR="00000000" w:rsidRDefault="00E37111">
      <w:pPr>
        <w:jc w:val="center"/>
        <w:rPr>
          <w:sz w:val="16"/>
        </w:rPr>
      </w:pPr>
      <w:bookmarkStart w:id="0" w:name="_GoBack"/>
      <w:bookmarkEnd w:id="0"/>
      <w:r>
        <w:rPr>
          <w:sz w:val="16"/>
        </w:rPr>
        <w:t>Luis Fernando Aragón Vargas, M.Sc., Director, Aptitud Física ERGON, S.A.</w:t>
      </w:r>
    </w:p>
    <w:p w14:paraId="6354553E" w14:textId="77777777" w:rsidR="00000000" w:rsidRDefault="00E37111">
      <w:pPr>
        <w:jc w:val="center"/>
        <w:rPr>
          <w:sz w:val="16"/>
        </w:rPr>
      </w:pPr>
      <w:r>
        <w:rPr>
          <w:sz w:val="16"/>
        </w:rPr>
        <w:t>Apartado 6599, 1000 San José, COSTA RICA</w:t>
      </w:r>
    </w:p>
    <w:p w14:paraId="35570CA2" w14:textId="77777777" w:rsidR="00000000" w:rsidRDefault="00E37111">
      <w:pPr>
        <w:jc w:val="center"/>
        <w:rPr>
          <w:sz w:val="16"/>
        </w:rPr>
      </w:pPr>
      <w:r>
        <w:rPr>
          <w:sz w:val="16"/>
        </w:rPr>
        <w:t>Tel. +506-22</w:t>
      </w:r>
      <w:r>
        <w:rPr>
          <w:sz w:val="16"/>
        </w:rPr>
        <w:t>7-9534, FAX +506-227-9392</w:t>
      </w:r>
    </w:p>
    <w:p w14:paraId="678C65E9" w14:textId="77777777" w:rsidR="00000000" w:rsidRDefault="00E37111">
      <w:pPr>
        <w:jc w:val="center"/>
        <w:rPr>
          <w:sz w:val="16"/>
        </w:rPr>
      </w:pPr>
    </w:p>
    <w:p w14:paraId="102E8B4A" w14:textId="77777777" w:rsidR="00000000" w:rsidRDefault="00E37111">
      <w:pPr>
        <w:rPr>
          <w:sz w:val="22"/>
          <w:u w:val="single"/>
        </w:rPr>
      </w:pPr>
      <w:r>
        <w:rPr>
          <w:sz w:val="22"/>
          <w:u w:val="single"/>
        </w:rPr>
        <w:t>Programa Nº 5:  La seguridad durante la práctica del ejercicio.</w:t>
      </w:r>
    </w:p>
    <w:p w14:paraId="64A26215" w14:textId="77777777" w:rsidR="00000000" w:rsidRDefault="00E37111">
      <w:pPr>
        <w:jc w:val="right"/>
        <w:rPr>
          <w:sz w:val="22"/>
        </w:rPr>
      </w:pPr>
      <w:r>
        <w:rPr>
          <w:sz w:val="22"/>
        </w:rPr>
        <w:t>1/5/94</w:t>
      </w:r>
    </w:p>
    <w:p w14:paraId="4499B56B" w14:textId="77777777" w:rsidR="00000000" w:rsidRDefault="00E37111">
      <w:pPr>
        <w:jc w:val="right"/>
        <w:rPr>
          <w:sz w:val="22"/>
        </w:rPr>
      </w:pPr>
    </w:p>
    <w:p w14:paraId="57D19207" w14:textId="77777777" w:rsidR="00000000" w:rsidRDefault="00E37111">
      <w:pPr>
        <w:rPr>
          <w:sz w:val="22"/>
        </w:rPr>
      </w:pPr>
      <w:r>
        <w:rPr>
          <w:b/>
          <w:sz w:val="22"/>
        </w:rPr>
        <w:t>El ejercicio debe ser beneficioso, no perjudicial.</w:t>
      </w:r>
      <w:r>
        <w:rPr>
          <w:sz w:val="22"/>
        </w:rPr>
        <w:t xml:space="preserve">  La actividad física tiene el potencial de rendir toda clase de beneficios para quienes la practican.  Sin embargo, también es posible sufrir lesiones, malestares, accidentes, etc.  El tema de hoy se refiere básicamente a cómo reducir al mínimo los riesgos durante la práctica del ejercicio.</w:t>
      </w:r>
    </w:p>
    <w:p w14:paraId="1DDBED50" w14:textId="77777777" w:rsidR="00000000" w:rsidRDefault="00E37111">
      <w:pPr>
        <w:rPr>
          <w:sz w:val="22"/>
        </w:rPr>
      </w:pPr>
    </w:p>
    <w:p w14:paraId="192BD694" w14:textId="77777777" w:rsidR="00000000" w:rsidRDefault="00E37111">
      <w:pPr>
        <w:rPr>
          <w:sz w:val="22"/>
        </w:rPr>
      </w:pPr>
      <w:r>
        <w:rPr>
          <w:b/>
          <w:sz w:val="22"/>
        </w:rPr>
        <w:t>Vestimenta adecuada.</w:t>
      </w:r>
      <w:r>
        <w:rPr>
          <w:sz w:val="22"/>
        </w:rPr>
        <w:t xml:space="preserve">  Hay toda una corriente comercial que nos</w:t>
      </w:r>
      <w:r>
        <w:rPr>
          <w:sz w:val="22"/>
        </w:rPr>
        <w:t xml:space="preserve"> ha hecho asociar cierta ropa con ciertos deportes.  A pesar de un fuerte componente que es puramente moda, los diversos deportes presentan riesgos y exigencias particulares que exigen el uso de cierta vestimenta.  Existen también aspectos estéticos y económicos que pueden influir nuestras decisiones, pero el aspecto funcional siempre debe tomarse en cuenta:  el propósito principal de la vestimenta es la protección de la persona que la usa.  Empecemos de abajo hacia arriba:  </w:t>
      </w:r>
      <w:r>
        <w:rPr>
          <w:b/>
          <w:sz w:val="22"/>
        </w:rPr>
        <w:t>los zapatos</w:t>
      </w:r>
      <w:r>
        <w:rPr>
          <w:sz w:val="22"/>
        </w:rPr>
        <w:t xml:space="preserve"> deben ser cómodos y </w:t>
      </w:r>
      <w:r>
        <w:rPr>
          <w:sz w:val="22"/>
        </w:rPr>
        <w:t xml:space="preserve">deben proveer un buen soporte.  Las cualidades varían según el deporte que se practica:  para la carrera, deben amortiguar el golpe del talón y la planta del pie contra el concreto, y la suela debe ser flexible, mientras que en los zapatos de ciclismo se busca más bien que la suela sea rígida, para una mejor transferencia de la fuerza del pie al pedal.  El uso de </w:t>
      </w:r>
      <w:r>
        <w:rPr>
          <w:b/>
          <w:sz w:val="22"/>
        </w:rPr>
        <w:t>medias o calcetines</w:t>
      </w:r>
      <w:r>
        <w:rPr>
          <w:sz w:val="22"/>
        </w:rPr>
        <w:t xml:space="preserve"> es siempre recomendable, especialmente cuando la práctica deportiva se prolonga.  Las medias de algodón absorben mejor el sudo</w:t>
      </w:r>
      <w:r>
        <w:rPr>
          <w:sz w:val="22"/>
        </w:rPr>
        <w:t xml:space="preserve">r y ayudan a prevenir las ampollas.  El uso de </w:t>
      </w:r>
      <w:r>
        <w:rPr>
          <w:b/>
          <w:sz w:val="22"/>
        </w:rPr>
        <w:t>pantaloneta, pantalón "de buzo", mallas, leotardo, camiseta, sudadera,</w:t>
      </w:r>
      <w:r>
        <w:rPr>
          <w:sz w:val="22"/>
        </w:rPr>
        <w:t xml:space="preserve"> etc., dependen del gusto de la persona, pero debe tomarse en cuenta que estos componentes de la vestimenta deben proteger la piel del sol y de las "chimaduras" por rozamiento (como en ciclismo o en la carrera de larga distancia), a la vez que deben permitir el control de la temperatura corporal.</w:t>
      </w:r>
    </w:p>
    <w:p w14:paraId="41D3AE4D" w14:textId="77777777" w:rsidR="00000000" w:rsidRDefault="00E37111">
      <w:pPr>
        <w:rPr>
          <w:sz w:val="22"/>
        </w:rPr>
      </w:pPr>
    </w:p>
    <w:p w14:paraId="70D2A533" w14:textId="77777777" w:rsidR="00000000" w:rsidRDefault="00E37111">
      <w:pPr>
        <w:rPr>
          <w:sz w:val="22"/>
        </w:rPr>
      </w:pPr>
      <w:r>
        <w:rPr>
          <w:sz w:val="22"/>
        </w:rPr>
        <w:t xml:space="preserve">Este punto merece comentario aparte.  Desde el punto de vista fisiológico, no se justifica el </w:t>
      </w:r>
      <w:r>
        <w:rPr>
          <w:sz w:val="22"/>
        </w:rPr>
        <w:t xml:space="preserve">uso de "buzos" ni sudaderas a temperatura ambiental normal.  Aún las temperaturas que nos harían usar un súeter si estuviéramos en reposo, no requieren mayor abrigo durante la actividad física moderada o intensa.  Más bien, estas prendas impiden la termorregulación adecuada, y por eso es que uno suda profusamente.  </w:t>
      </w:r>
      <w:r>
        <w:rPr>
          <w:b/>
          <w:sz w:val="22"/>
        </w:rPr>
        <w:t>Este sudor no ayuda a perder peso, nada más promueve la deshidratación.  Recuerde:  la grasa corporal no se derrite</w:t>
      </w:r>
      <w:r>
        <w:rPr>
          <w:sz w:val="22"/>
        </w:rPr>
        <w:t>.  Es especialmente peligroso el uso de los famosos buzos sauna, cinturones saun</w:t>
      </w:r>
      <w:r>
        <w:rPr>
          <w:sz w:val="22"/>
        </w:rPr>
        <w:t>a, y plásticos, ya que éstos lo que hacen es impedir la evaporación del sudor y pueden provocar un sobrecalentamiento dañino para su salud.  Por lo tanto, use ropa liviana, fresca, que proteja y permita la ventilación de su cuerpo.</w:t>
      </w:r>
    </w:p>
    <w:p w14:paraId="5C187E93" w14:textId="77777777" w:rsidR="00000000" w:rsidRDefault="00E37111">
      <w:pPr>
        <w:rPr>
          <w:sz w:val="22"/>
        </w:rPr>
      </w:pPr>
    </w:p>
    <w:p w14:paraId="32BCC0B8" w14:textId="77777777" w:rsidR="00000000" w:rsidRDefault="00E37111">
      <w:pPr>
        <w:rPr>
          <w:sz w:val="22"/>
        </w:rPr>
      </w:pPr>
      <w:r>
        <w:rPr>
          <w:b/>
          <w:sz w:val="22"/>
        </w:rPr>
        <w:t>Protéjase de golpes y raspones.</w:t>
      </w:r>
      <w:r>
        <w:rPr>
          <w:sz w:val="22"/>
        </w:rPr>
        <w:t xml:space="preserve">  El accesorio más importante a este nivel es </w:t>
      </w:r>
      <w:r>
        <w:rPr>
          <w:b/>
          <w:sz w:val="22"/>
        </w:rPr>
        <w:t>el casco</w:t>
      </w:r>
      <w:r>
        <w:rPr>
          <w:sz w:val="22"/>
        </w:rPr>
        <w:t>.  El casco debería utilizarse siempre en los deportes donde es probable sufrir caídas a altas velocidades, como en el ciclismo y el patinaje de velocidad.  Los cascos modernos son livianos, s</w:t>
      </w:r>
      <w:r>
        <w:rPr>
          <w:sz w:val="22"/>
        </w:rPr>
        <w:t xml:space="preserve">ólidos, y considerablemente más cómodos que los primeros que se fabricaron.  El patinaje también requiere el uso de protectores en las rodillas y los codos.  Los </w:t>
      </w:r>
      <w:r>
        <w:rPr>
          <w:b/>
          <w:sz w:val="22"/>
        </w:rPr>
        <w:t>guantes</w:t>
      </w:r>
      <w:r>
        <w:rPr>
          <w:sz w:val="22"/>
        </w:rPr>
        <w:t xml:space="preserve"> tienen el propósito de permitir un mejor agarre, disminuir la formación de ampollas (y callos), y proteger las manos en caso de caídas.</w:t>
      </w:r>
    </w:p>
    <w:p w14:paraId="0E3A1B3A" w14:textId="77777777" w:rsidR="00000000" w:rsidRDefault="00E37111">
      <w:pPr>
        <w:rPr>
          <w:sz w:val="22"/>
        </w:rPr>
      </w:pPr>
    </w:p>
    <w:p w14:paraId="66334561" w14:textId="77777777" w:rsidR="00000000" w:rsidRDefault="00E37111">
      <w:pPr>
        <w:rPr>
          <w:sz w:val="22"/>
        </w:rPr>
      </w:pPr>
      <w:r>
        <w:rPr>
          <w:b/>
          <w:sz w:val="22"/>
        </w:rPr>
        <w:t>Protéjase del ambiente.</w:t>
      </w:r>
      <w:r>
        <w:rPr>
          <w:sz w:val="22"/>
        </w:rPr>
        <w:t xml:space="preserve">  Dos de los dos problemas más frecuentes son la contaminación del aire y la radiación solar.  La radiación solar es más fácil de controlar, usando vestimenta que lo proteja como g</w:t>
      </w:r>
      <w:r>
        <w:rPr>
          <w:sz w:val="22"/>
        </w:rPr>
        <w:t xml:space="preserve">orras y camisetas con cuello, practicando el ejercicio en las horas tempranas o hacia el final del día cuando la radiación es menor, y utilizando cremas protectoras, según el grado de exposición al sol.  La contaminación del aire es un problema más serio, pero se puede disminuir evitando el ejercicio en áreas de tráfico denso.  El ciclismo y la carrera en las carreteras congestionadas o por </w:t>
      </w:r>
      <w:r>
        <w:rPr>
          <w:sz w:val="22"/>
        </w:rPr>
        <w:lastRenderedPageBreak/>
        <w:t>"las rotondas" no sólo le están llenando los pulmones de basura, sino que lo ponen en un alto riesgo de ser atropellad</w:t>
      </w:r>
      <w:r>
        <w:rPr>
          <w:sz w:val="22"/>
        </w:rPr>
        <w:t>o.</w:t>
      </w:r>
    </w:p>
    <w:p w14:paraId="57F974C0" w14:textId="77777777" w:rsidR="00000000" w:rsidRDefault="00E37111">
      <w:pPr>
        <w:rPr>
          <w:sz w:val="22"/>
        </w:rPr>
      </w:pPr>
    </w:p>
    <w:p w14:paraId="1800D3C7" w14:textId="77777777" w:rsidR="00E37111" w:rsidRDefault="00E37111">
      <w:pPr>
        <w:rPr>
          <w:sz w:val="22"/>
        </w:rPr>
      </w:pPr>
      <w:r>
        <w:rPr>
          <w:sz w:val="22"/>
        </w:rPr>
        <w:t>Finalmente, quisiera recomendarles que conozcan bien el lugar donde se ejercitan y que se mantengan atentos a los posibles peligros.  Ejercítese acompañado, no use joyería ni artículos lujosos, evite los lugares oscuros y solitarios.  Evite también las calles donde hay mucho tránsito o donde hay perros agresivos sueltos.  Recuerde:  la idea de hacer ejercicio es disfrutar y mejorar su salud, no someterse a riesgos innecesarios.</w:t>
      </w:r>
    </w:p>
    <w:sectPr w:rsidR="00E37111">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doNotTrackMoves/>
  <w:defaultTabStop w:val="720"/>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0708E"/>
    <w:rsid w:val="0010708E"/>
    <w:rsid w:val="00E3711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6F1D1"/>
  <w15:chartTrackingRefBased/>
  <w15:docId w15:val="{B017383C-125E-4A15-BF26-60F0D4E88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717</Words>
  <Characters>3945</Characters>
  <Application>Microsoft Office Word</Application>
  <DocSecurity>0</DocSecurity>
  <Lines>32</Lines>
  <Paragraphs>9</Paragraphs>
  <ScaleCrop>false</ScaleCrop>
  <Company/>
  <LinksUpToDate>false</LinksUpToDate>
  <CharactersWithSpaces>4653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Fdo. Aragon V., M.S.</dc:creator>
  <cp:keywords/>
  <dc:description/>
  <cp:lastModifiedBy>Luis Fernando Aragón Vargas</cp:lastModifiedBy>
  <cp:revision>2</cp:revision>
  <dcterms:created xsi:type="dcterms:W3CDTF">2019-12-22T20:26:00Z</dcterms:created>
  <dcterms:modified xsi:type="dcterms:W3CDTF">2019-12-22T20:26:00Z</dcterms:modified>
</cp:coreProperties>
</file>