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85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3"/>
        <w:gridCol w:w="1208"/>
        <w:gridCol w:w="1208"/>
        <w:gridCol w:w="1260"/>
        <w:gridCol w:w="1340"/>
      </w:tblGrid>
      <w:tr w:rsidR="00A04FC7" w:rsidRPr="00A04FC7" w:rsidTr="00C01547">
        <w:trPr>
          <w:trHeight w:val="300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04FC7" w:rsidRPr="005239D3" w:rsidRDefault="00A04FC7" w:rsidP="00C01547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  <w:t xml:space="preserve">ANEXO No.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  <w:t>1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04FC7" w:rsidRPr="005239D3" w:rsidRDefault="00A04FC7" w:rsidP="00C01547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04FC7" w:rsidRPr="005239D3" w:rsidRDefault="00A04FC7" w:rsidP="00C01547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04FC7" w:rsidRPr="005239D3" w:rsidRDefault="00A04FC7" w:rsidP="00C01547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04FC7" w:rsidRPr="005239D3" w:rsidRDefault="00A04FC7" w:rsidP="00C01547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</w:tr>
      <w:tr w:rsidR="00A04FC7" w:rsidRPr="00A04FC7" w:rsidTr="00C01547">
        <w:trPr>
          <w:trHeight w:val="300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04FC7" w:rsidRPr="00A04FC7" w:rsidRDefault="00A04FC7" w:rsidP="00C01547">
            <w:pPr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</w:pPr>
            <w:r w:rsidRPr="00A04FC7"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  <w:t xml:space="preserve">CITY OF FISH </w:t>
            </w:r>
          </w:p>
          <w:p w:rsidR="00A04FC7" w:rsidRPr="005239D3" w:rsidRDefault="00A04FC7" w:rsidP="00C01547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  <w:t>FOTOGRAFIAS DEL ACUARIO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04FC7" w:rsidRPr="005239D3" w:rsidRDefault="00A04FC7" w:rsidP="00C01547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04FC7" w:rsidRPr="005239D3" w:rsidRDefault="00A04FC7" w:rsidP="00C01547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04FC7" w:rsidRPr="005239D3" w:rsidRDefault="00A04FC7" w:rsidP="00C01547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04FC7" w:rsidRPr="005239D3" w:rsidRDefault="00A04FC7" w:rsidP="00C01547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</w:tr>
    </w:tbl>
    <w:p w:rsidR="00A04FC7" w:rsidRPr="00A04FC7" w:rsidRDefault="00A04FC7" w:rsidP="00624C39">
      <w:pPr>
        <w:jc w:val="center"/>
        <w:rPr>
          <w:lang w:val="en-US"/>
        </w:rPr>
      </w:pPr>
    </w:p>
    <w:p w:rsidR="00A04FC7" w:rsidRPr="00A04FC7" w:rsidRDefault="00A04FC7" w:rsidP="00624C39">
      <w:pPr>
        <w:jc w:val="center"/>
        <w:rPr>
          <w:rFonts w:ascii="Arial" w:hAnsi="Arial" w:cs="Arial"/>
          <w:sz w:val="24"/>
          <w:szCs w:val="24"/>
        </w:rPr>
      </w:pPr>
      <w:r w:rsidRPr="00A04FC7">
        <w:rPr>
          <w:rFonts w:ascii="Arial" w:hAnsi="Arial" w:cs="Arial"/>
          <w:sz w:val="24"/>
          <w:szCs w:val="24"/>
        </w:rPr>
        <w:t>Vista de las pilas del Acuario</w:t>
      </w:r>
    </w:p>
    <w:p w:rsidR="00A04FC7" w:rsidRPr="00A04FC7" w:rsidRDefault="00A04FC7" w:rsidP="00624C39">
      <w:pPr>
        <w:jc w:val="center"/>
      </w:pPr>
    </w:p>
    <w:p w:rsidR="00946CBD" w:rsidRPr="00A04FC7" w:rsidRDefault="00624C39" w:rsidP="00624C39">
      <w:pPr>
        <w:jc w:val="center"/>
        <w:rPr>
          <w:lang w:val="en-US"/>
        </w:rPr>
      </w:pPr>
      <w:r>
        <w:rPr>
          <w:noProof/>
          <w:lang w:eastAsia="es-CR"/>
        </w:rPr>
        <w:drawing>
          <wp:inline distT="0" distB="0" distL="0" distR="0">
            <wp:extent cx="4476466" cy="2603374"/>
            <wp:effectExtent l="0" t="0" r="635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1360" cy="2606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4C39" w:rsidRPr="00A04FC7" w:rsidRDefault="00624C39">
      <w:pPr>
        <w:rPr>
          <w:lang w:val="en-US"/>
        </w:rPr>
      </w:pPr>
    </w:p>
    <w:p w:rsidR="00624C39" w:rsidRPr="00A04FC7" w:rsidRDefault="00A04FC7" w:rsidP="00A04FC7">
      <w:pPr>
        <w:jc w:val="center"/>
        <w:rPr>
          <w:rFonts w:ascii="Arial" w:hAnsi="Arial" w:cs="Arial"/>
          <w:sz w:val="24"/>
          <w:szCs w:val="24"/>
        </w:rPr>
      </w:pPr>
      <w:r w:rsidRPr="00A04FC7">
        <w:rPr>
          <w:rFonts w:ascii="Arial" w:hAnsi="Arial" w:cs="Arial"/>
          <w:sz w:val="24"/>
          <w:szCs w:val="24"/>
        </w:rPr>
        <w:t>Vista de las peceras con celdas individuales</w:t>
      </w:r>
    </w:p>
    <w:p w:rsidR="00A04FC7" w:rsidRPr="00A04FC7" w:rsidRDefault="00A04FC7"/>
    <w:p w:rsidR="00624C39" w:rsidRPr="00A04FC7" w:rsidRDefault="00624C39" w:rsidP="00A04FC7">
      <w:pPr>
        <w:jc w:val="center"/>
        <w:rPr>
          <w:lang w:val="en-US"/>
        </w:rPr>
      </w:pPr>
      <w:r>
        <w:rPr>
          <w:noProof/>
          <w:lang w:eastAsia="es-CR"/>
        </w:rPr>
        <w:drawing>
          <wp:inline distT="0" distB="0" distL="0" distR="0" wp14:anchorId="0015E59E" wp14:editId="63167F84">
            <wp:extent cx="3275462" cy="3968898"/>
            <wp:effectExtent l="0" t="0" r="127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0320" cy="39747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24C39" w:rsidRPr="00A04FC7" w:rsidSect="00A04FC7">
      <w:headerReference w:type="default" r:id="rId9"/>
      <w:pgSz w:w="12240" w:h="15840"/>
      <w:pgMar w:top="1418" w:right="1701" w:bottom="1418" w:left="1701" w:header="709" w:footer="709" w:gutter="0"/>
      <w:pgNumType w:start="12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7D36" w:rsidRDefault="00FB7D36" w:rsidP="00A04FC7">
      <w:r>
        <w:separator/>
      </w:r>
    </w:p>
  </w:endnote>
  <w:endnote w:type="continuationSeparator" w:id="0">
    <w:p w:rsidR="00FB7D36" w:rsidRDefault="00FB7D36" w:rsidP="00A04F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7D36" w:rsidRDefault="00FB7D36" w:rsidP="00A04FC7">
      <w:r>
        <w:separator/>
      </w:r>
    </w:p>
  </w:footnote>
  <w:footnote w:type="continuationSeparator" w:id="0">
    <w:p w:rsidR="00FB7D36" w:rsidRDefault="00FB7D36" w:rsidP="00A04F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56028858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noProof/>
        <w:sz w:val="24"/>
        <w:szCs w:val="24"/>
      </w:rPr>
    </w:sdtEndPr>
    <w:sdtContent>
      <w:p w:rsidR="00A04FC7" w:rsidRPr="00A04FC7" w:rsidRDefault="00A04FC7">
        <w:pPr>
          <w:pStyle w:val="Header"/>
          <w:jc w:val="right"/>
          <w:rPr>
            <w:rFonts w:ascii="Times New Roman" w:hAnsi="Times New Roman" w:cs="Times New Roman"/>
            <w:sz w:val="24"/>
            <w:szCs w:val="24"/>
          </w:rPr>
        </w:pPr>
        <w:r w:rsidRPr="00A04FC7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A04FC7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A04FC7"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sz w:val="24"/>
            <w:szCs w:val="24"/>
          </w:rPr>
          <w:t>128</w:t>
        </w:r>
        <w:r w:rsidRPr="00A04FC7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:rsidR="00A04FC7" w:rsidRDefault="00A04FC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4C39"/>
    <w:rsid w:val="0022179E"/>
    <w:rsid w:val="00624C39"/>
    <w:rsid w:val="008D038C"/>
    <w:rsid w:val="00A04FC7"/>
    <w:rsid w:val="00FB23CC"/>
    <w:rsid w:val="00FB7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24C3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4C3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04FC7"/>
    <w:pPr>
      <w:tabs>
        <w:tab w:val="center" w:pos="4419"/>
        <w:tab w:val="right" w:pos="88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04FC7"/>
  </w:style>
  <w:style w:type="paragraph" w:styleId="Footer">
    <w:name w:val="footer"/>
    <w:basedOn w:val="Normal"/>
    <w:link w:val="FooterChar"/>
    <w:uiPriority w:val="99"/>
    <w:unhideWhenUsed/>
    <w:rsid w:val="00A04FC7"/>
    <w:pPr>
      <w:tabs>
        <w:tab w:val="center" w:pos="4419"/>
        <w:tab w:val="right" w:pos="88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04FC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24C3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4C3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04FC7"/>
    <w:pPr>
      <w:tabs>
        <w:tab w:val="center" w:pos="4419"/>
        <w:tab w:val="right" w:pos="88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04FC7"/>
  </w:style>
  <w:style w:type="paragraph" w:styleId="Footer">
    <w:name w:val="footer"/>
    <w:basedOn w:val="Normal"/>
    <w:link w:val="FooterChar"/>
    <w:uiPriority w:val="99"/>
    <w:unhideWhenUsed/>
    <w:rsid w:val="00A04FC7"/>
    <w:pPr>
      <w:tabs>
        <w:tab w:val="center" w:pos="4419"/>
        <w:tab w:val="right" w:pos="88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04F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23</Words>
  <Characters>129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Hidalgo Yen</dc:creator>
  <cp:lastModifiedBy>Andrea Hidalgo Yen</cp:lastModifiedBy>
  <cp:revision>2</cp:revision>
  <dcterms:created xsi:type="dcterms:W3CDTF">2012-01-21T18:54:00Z</dcterms:created>
  <dcterms:modified xsi:type="dcterms:W3CDTF">2012-01-21T19:04:00Z</dcterms:modified>
</cp:coreProperties>
</file>